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FF" w:rsidRPr="009C4F19" w:rsidRDefault="006C7AFF" w:rsidP="006C7AFF">
      <w:pPr>
        <w:tabs>
          <w:tab w:val="left" w:pos="3825"/>
        </w:tabs>
        <w:autoSpaceDE w:val="0"/>
        <w:jc w:val="both"/>
        <w:rPr>
          <w:rFonts w:ascii="Arial" w:hAnsi="Arial" w:cs="Arial"/>
          <w:b/>
          <w:bCs/>
        </w:rPr>
      </w:pPr>
    </w:p>
    <w:p w:rsidR="006C7AFF" w:rsidRDefault="006C7AFF" w:rsidP="006C7AFF">
      <w:pPr>
        <w:tabs>
          <w:tab w:val="left" w:pos="3825"/>
        </w:tabs>
        <w:autoSpaceDE w:val="0"/>
        <w:jc w:val="center"/>
        <w:rPr>
          <w:rFonts w:ascii="Arial" w:hAnsi="Arial" w:cs="Arial"/>
          <w:b/>
          <w:bCs/>
        </w:rPr>
      </w:pPr>
    </w:p>
    <w:p w:rsidR="006C7AFF" w:rsidRPr="009D2A50" w:rsidRDefault="009325A8" w:rsidP="006C7AFF">
      <w:pPr>
        <w:tabs>
          <w:tab w:val="left" w:pos="3825"/>
        </w:tabs>
        <w:autoSpaceDE w:val="0"/>
        <w:jc w:val="center"/>
        <w:rPr>
          <w:rFonts w:ascii="Arial" w:hAnsi="Arial" w:cs="Arial"/>
          <w:b/>
          <w:bCs/>
        </w:rPr>
      </w:pPr>
      <w:r w:rsidRPr="009325A8">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57.75pt">
            <v:imagedata r:id="rId7" o:title=""/>
          </v:shape>
        </w:pict>
      </w:r>
    </w:p>
    <w:p w:rsidR="006C7AFF" w:rsidRDefault="006C7AFF" w:rsidP="006C7AFF">
      <w:pPr>
        <w:tabs>
          <w:tab w:val="left" w:pos="3825"/>
        </w:tabs>
        <w:autoSpaceDE w:val="0"/>
        <w:jc w:val="center"/>
        <w:rPr>
          <w:rFonts w:ascii="Arial" w:hAnsi="Arial" w:cs="Arial"/>
          <w:b/>
          <w:bCs/>
        </w:rPr>
      </w:pPr>
    </w:p>
    <w:p w:rsidR="006C7AFF" w:rsidRPr="006E5512" w:rsidRDefault="006C7AFF" w:rsidP="006C7AFF">
      <w:pPr>
        <w:tabs>
          <w:tab w:val="left" w:pos="3825"/>
        </w:tabs>
        <w:autoSpaceDE w:val="0"/>
        <w:rPr>
          <w:rFonts w:ascii="Arial" w:hAnsi="Arial" w:cs="Arial"/>
          <w:b/>
          <w:bCs/>
          <w:color w:val="FF0000"/>
          <w:lang w:val="pt-BR"/>
        </w:rPr>
      </w:pPr>
      <w:r w:rsidRPr="009C4F19">
        <w:rPr>
          <w:rFonts w:ascii="Arial" w:hAnsi="Arial" w:cs="Arial"/>
          <w:b/>
          <w:bCs/>
          <w:color w:val="FF0000"/>
          <w:lang w:val="pt-BR"/>
        </w:rPr>
        <w:lastRenderedPageBreak/>
        <w:t xml:space="preserve">   </w:t>
      </w:r>
      <w:r w:rsidRPr="009C4F19">
        <w:rPr>
          <w:rFonts w:ascii="Arial" w:hAnsi="Arial" w:cs="Arial"/>
          <w:bCs/>
        </w:rPr>
        <w:t xml:space="preserve">                                                                           </w:t>
      </w:r>
    </w:p>
    <w:p w:rsidR="009D2A50" w:rsidRPr="000D5711" w:rsidRDefault="009D2A50" w:rsidP="009D2A50">
      <w:pPr>
        <w:jc w:val="right"/>
        <w:rPr>
          <w:b/>
          <w:bCs/>
        </w:rPr>
      </w:pPr>
      <w:r w:rsidRPr="000D5711">
        <w:tab/>
      </w:r>
      <w:r w:rsidRPr="000D5711">
        <w:rPr>
          <w:b/>
          <w:i/>
          <w:iCs/>
        </w:rPr>
        <w:t>Formularul 1</w:t>
      </w:r>
    </w:p>
    <w:p w:rsidR="009D2A50" w:rsidRPr="000D5711" w:rsidRDefault="009D2A50" w:rsidP="009D2A50">
      <w:pPr>
        <w:pStyle w:val="BodyTextIndent3"/>
        <w:jc w:val="right"/>
        <w:rPr>
          <w:szCs w:val="24"/>
        </w:rPr>
      </w:pPr>
      <w:r w:rsidRPr="000D5711">
        <w:rPr>
          <w:szCs w:val="24"/>
        </w:rPr>
        <w:tab/>
      </w:r>
    </w:p>
    <w:p w:rsidR="009D2A50" w:rsidRPr="000D5711" w:rsidRDefault="009D2A50" w:rsidP="009D2A50">
      <w:pPr>
        <w:pStyle w:val="Heading2"/>
        <w:spacing w:before="120"/>
        <w:jc w:val="center"/>
        <w:rPr>
          <w:rFonts w:ascii="Times New Roman" w:hAnsi="Times New Roman" w:cs="Times New Roman"/>
          <w:bCs w:val="0"/>
          <w:i w:val="0"/>
          <w:sz w:val="24"/>
          <w:szCs w:val="24"/>
        </w:rPr>
      </w:pPr>
      <w:r w:rsidRPr="000D5711">
        <w:rPr>
          <w:rFonts w:ascii="Times New Roman" w:hAnsi="Times New Roman" w:cs="Times New Roman"/>
          <w:bCs w:val="0"/>
          <w:i w:val="0"/>
          <w:sz w:val="24"/>
          <w:szCs w:val="24"/>
        </w:rPr>
        <w:t xml:space="preserve">DECLARAŢIE </w:t>
      </w:r>
    </w:p>
    <w:p w:rsidR="009D2A50" w:rsidRPr="000D5711" w:rsidRDefault="009D2A50" w:rsidP="009D2A50">
      <w:pPr>
        <w:pStyle w:val="Heading2"/>
        <w:spacing w:before="0" w:after="0"/>
        <w:jc w:val="center"/>
        <w:rPr>
          <w:rFonts w:ascii="Times New Roman" w:hAnsi="Times New Roman" w:cs="Times New Roman"/>
          <w:bCs w:val="0"/>
          <w:i w:val="0"/>
          <w:sz w:val="24"/>
          <w:szCs w:val="24"/>
        </w:rPr>
      </w:pPr>
      <w:r w:rsidRPr="000D5711">
        <w:rPr>
          <w:rFonts w:ascii="Times New Roman" w:hAnsi="Times New Roman" w:cs="Times New Roman"/>
          <w:bCs w:val="0"/>
          <w:i w:val="0"/>
          <w:sz w:val="24"/>
          <w:szCs w:val="24"/>
        </w:rPr>
        <w:t xml:space="preserve"> </w:t>
      </w:r>
      <w:proofErr w:type="spellStart"/>
      <w:proofErr w:type="gramStart"/>
      <w:r w:rsidRPr="000D5711">
        <w:rPr>
          <w:rFonts w:ascii="Times New Roman" w:hAnsi="Times New Roman" w:cs="Times New Roman"/>
          <w:bCs w:val="0"/>
          <w:i w:val="0"/>
          <w:sz w:val="24"/>
          <w:szCs w:val="24"/>
        </w:rPr>
        <w:t>pe</w:t>
      </w:r>
      <w:proofErr w:type="spellEnd"/>
      <w:proofErr w:type="gramEnd"/>
      <w:r w:rsidRPr="000D5711">
        <w:rPr>
          <w:rFonts w:ascii="Times New Roman" w:hAnsi="Times New Roman" w:cs="Times New Roman"/>
          <w:bCs w:val="0"/>
          <w:i w:val="0"/>
          <w:sz w:val="24"/>
          <w:szCs w:val="24"/>
        </w:rPr>
        <w:t xml:space="preserve"> </w:t>
      </w:r>
      <w:proofErr w:type="spellStart"/>
      <w:r w:rsidRPr="000D5711">
        <w:rPr>
          <w:rFonts w:ascii="Times New Roman" w:hAnsi="Times New Roman" w:cs="Times New Roman"/>
          <w:bCs w:val="0"/>
          <w:i w:val="0"/>
          <w:sz w:val="24"/>
          <w:szCs w:val="24"/>
        </w:rPr>
        <w:t>proprie</w:t>
      </w:r>
      <w:proofErr w:type="spellEnd"/>
      <w:r w:rsidRPr="000D5711">
        <w:rPr>
          <w:rFonts w:ascii="Times New Roman" w:hAnsi="Times New Roman" w:cs="Times New Roman"/>
          <w:bCs w:val="0"/>
          <w:i w:val="0"/>
          <w:sz w:val="24"/>
          <w:szCs w:val="24"/>
        </w:rPr>
        <w:t xml:space="preserve"> </w:t>
      </w:r>
      <w:proofErr w:type="spellStart"/>
      <w:r w:rsidRPr="000D5711">
        <w:rPr>
          <w:rFonts w:ascii="Times New Roman" w:hAnsi="Times New Roman" w:cs="Times New Roman"/>
          <w:bCs w:val="0"/>
          <w:i w:val="0"/>
          <w:sz w:val="24"/>
          <w:szCs w:val="24"/>
        </w:rPr>
        <w:t>răspundere</w:t>
      </w:r>
      <w:proofErr w:type="spellEnd"/>
      <w:r w:rsidRPr="000D5711">
        <w:rPr>
          <w:rFonts w:ascii="Times New Roman" w:hAnsi="Times New Roman" w:cs="Times New Roman"/>
          <w:bCs w:val="0"/>
          <w:i w:val="0"/>
          <w:sz w:val="24"/>
          <w:szCs w:val="24"/>
        </w:rPr>
        <w:t xml:space="preserve"> </w:t>
      </w:r>
      <w:proofErr w:type="spellStart"/>
      <w:r w:rsidRPr="000D5711">
        <w:rPr>
          <w:rFonts w:ascii="Times New Roman" w:hAnsi="Times New Roman" w:cs="Times New Roman"/>
          <w:bCs w:val="0"/>
          <w:i w:val="0"/>
          <w:sz w:val="24"/>
          <w:szCs w:val="24"/>
        </w:rPr>
        <w:t>privind</w:t>
      </w:r>
      <w:proofErr w:type="spellEnd"/>
      <w:r w:rsidRPr="000D5711">
        <w:rPr>
          <w:rFonts w:ascii="Times New Roman" w:hAnsi="Times New Roman" w:cs="Times New Roman"/>
          <w:bCs w:val="0"/>
          <w:i w:val="0"/>
          <w:sz w:val="24"/>
          <w:szCs w:val="24"/>
        </w:rPr>
        <w:t xml:space="preserve"> </w:t>
      </w:r>
      <w:proofErr w:type="spellStart"/>
      <w:r w:rsidRPr="000D5711">
        <w:rPr>
          <w:rFonts w:ascii="Times New Roman" w:hAnsi="Times New Roman" w:cs="Times New Roman"/>
          <w:bCs w:val="0"/>
          <w:i w:val="0"/>
          <w:sz w:val="24"/>
          <w:szCs w:val="24"/>
        </w:rPr>
        <w:t>participarea</w:t>
      </w:r>
      <w:proofErr w:type="spellEnd"/>
      <w:r w:rsidRPr="000D5711">
        <w:rPr>
          <w:rFonts w:ascii="Times New Roman" w:hAnsi="Times New Roman" w:cs="Times New Roman"/>
          <w:bCs w:val="0"/>
          <w:i w:val="0"/>
          <w:sz w:val="24"/>
          <w:szCs w:val="24"/>
        </w:rPr>
        <w:t xml:space="preserve"> la </w:t>
      </w:r>
      <w:proofErr w:type="spellStart"/>
      <w:r>
        <w:rPr>
          <w:rFonts w:ascii="Times New Roman" w:hAnsi="Times New Roman" w:cs="Times New Roman"/>
          <w:bCs w:val="0"/>
          <w:i w:val="0"/>
          <w:sz w:val="24"/>
          <w:szCs w:val="24"/>
        </w:rPr>
        <w:t>achiziția</w:t>
      </w:r>
      <w:proofErr w:type="spellEnd"/>
      <w:r w:rsidRPr="000D5711">
        <w:rPr>
          <w:rFonts w:ascii="Times New Roman" w:hAnsi="Times New Roman" w:cs="Times New Roman"/>
          <w:bCs w:val="0"/>
          <w:i w:val="0"/>
          <w:sz w:val="24"/>
          <w:szCs w:val="24"/>
        </w:rPr>
        <w:t xml:space="preserve"> </w:t>
      </w:r>
      <w:proofErr w:type="spellStart"/>
      <w:r>
        <w:rPr>
          <w:rFonts w:ascii="Times New Roman" w:hAnsi="Times New Roman" w:cs="Times New Roman"/>
          <w:bCs w:val="0"/>
          <w:i w:val="0"/>
          <w:sz w:val="24"/>
          <w:szCs w:val="24"/>
        </w:rPr>
        <w:t>directa</w:t>
      </w:r>
      <w:proofErr w:type="spellEnd"/>
    </w:p>
    <w:p w:rsidR="009D2A50" w:rsidRPr="000D5711" w:rsidRDefault="009D2A50" w:rsidP="009D2A50">
      <w:pPr>
        <w:pStyle w:val="Heading2"/>
        <w:spacing w:before="0" w:after="0"/>
        <w:jc w:val="center"/>
        <w:rPr>
          <w:rFonts w:ascii="Times New Roman" w:hAnsi="Times New Roman" w:cs="Times New Roman"/>
          <w:bCs w:val="0"/>
          <w:i w:val="0"/>
          <w:sz w:val="24"/>
          <w:szCs w:val="24"/>
        </w:rPr>
      </w:pPr>
      <w:proofErr w:type="gramStart"/>
      <w:r>
        <w:rPr>
          <w:rFonts w:ascii="Times New Roman" w:hAnsi="Times New Roman" w:cs="Times New Roman"/>
          <w:bCs w:val="0"/>
          <w:i w:val="0"/>
          <w:sz w:val="24"/>
          <w:szCs w:val="24"/>
        </w:rPr>
        <w:t>de</w:t>
      </w:r>
      <w:proofErr w:type="gramEnd"/>
      <w:r>
        <w:rPr>
          <w:rFonts w:ascii="Times New Roman" w:hAnsi="Times New Roman" w:cs="Times New Roman"/>
          <w:bCs w:val="0"/>
          <w:i w:val="0"/>
          <w:sz w:val="24"/>
          <w:szCs w:val="24"/>
        </w:rPr>
        <w:t xml:space="preserve"> </w:t>
      </w:r>
      <w:proofErr w:type="spellStart"/>
      <w:r>
        <w:rPr>
          <w:rFonts w:ascii="Times New Roman" w:hAnsi="Times New Roman" w:cs="Times New Roman"/>
          <w:bCs w:val="0"/>
          <w:i w:val="0"/>
          <w:sz w:val="24"/>
          <w:szCs w:val="24"/>
        </w:rPr>
        <w:t>servicii</w:t>
      </w:r>
      <w:proofErr w:type="spellEnd"/>
      <w:r>
        <w:rPr>
          <w:rFonts w:ascii="Times New Roman" w:hAnsi="Times New Roman" w:cs="Times New Roman"/>
          <w:bCs w:val="0"/>
          <w:i w:val="0"/>
          <w:sz w:val="24"/>
          <w:szCs w:val="24"/>
        </w:rPr>
        <w:t xml:space="preserve"> </w:t>
      </w:r>
      <w:proofErr w:type="spellStart"/>
      <w:r>
        <w:rPr>
          <w:rFonts w:ascii="Times New Roman" w:hAnsi="Times New Roman" w:cs="Times New Roman"/>
          <w:bCs w:val="0"/>
          <w:i w:val="0"/>
          <w:sz w:val="24"/>
          <w:szCs w:val="24"/>
        </w:rPr>
        <w:t>auxiliare</w:t>
      </w:r>
      <w:proofErr w:type="spellEnd"/>
      <w:r>
        <w:rPr>
          <w:rFonts w:ascii="Times New Roman" w:hAnsi="Times New Roman" w:cs="Times New Roman"/>
          <w:bCs w:val="0"/>
          <w:i w:val="0"/>
          <w:sz w:val="24"/>
          <w:szCs w:val="24"/>
        </w:rPr>
        <w:t xml:space="preserve"> de </w:t>
      </w:r>
      <w:proofErr w:type="spellStart"/>
      <w:r>
        <w:rPr>
          <w:rFonts w:ascii="Times New Roman" w:hAnsi="Times New Roman" w:cs="Times New Roman"/>
          <w:bCs w:val="0"/>
          <w:i w:val="0"/>
          <w:sz w:val="24"/>
          <w:szCs w:val="24"/>
        </w:rPr>
        <w:t>achizitii</w:t>
      </w:r>
      <w:proofErr w:type="spellEnd"/>
      <w:r>
        <w:rPr>
          <w:rFonts w:ascii="Times New Roman" w:hAnsi="Times New Roman" w:cs="Times New Roman"/>
          <w:bCs w:val="0"/>
          <w:i w:val="0"/>
          <w:sz w:val="24"/>
          <w:szCs w:val="24"/>
        </w:rPr>
        <w:t xml:space="preserve"> </w:t>
      </w:r>
      <w:proofErr w:type="spellStart"/>
      <w:r>
        <w:rPr>
          <w:rFonts w:ascii="Times New Roman" w:hAnsi="Times New Roman" w:cs="Times New Roman"/>
          <w:bCs w:val="0"/>
          <w:i w:val="0"/>
          <w:sz w:val="24"/>
          <w:szCs w:val="24"/>
        </w:rPr>
        <w:t>publice</w:t>
      </w:r>
      <w:proofErr w:type="spellEnd"/>
    </w:p>
    <w:p w:rsidR="009D2A50" w:rsidRPr="000D5711" w:rsidRDefault="009D2A50" w:rsidP="009D2A50">
      <w:pPr>
        <w:ind w:firstLine="720"/>
        <w:jc w:val="both"/>
        <w:rPr>
          <w:rFonts w:eastAsia="MS Mincho"/>
        </w:rPr>
      </w:pPr>
    </w:p>
    <w:p w:rsidR="009D2A50" w:rsidRPr="000D5711" w:rsidRDefault="009D2A50" w:rsidP="009D2A50">
      <w:pPr>
        <w:ind w:firstLine="720"/>
        <w:jc w:val="both"/>
        <w:rPr>
          <w:rFonts w:eastAsia="MS Mincho"/>
        </w:rPr>
      </w:pPr>
    </w:p>
    <w:p w:rsidR="009D2A50" w:rsidRPr="000D5711" w:rsidRDefault="009D2A50" w:rsidP="009D2A50">
      <w:pPr>
        <w:ind w:firstLine="357"/>
        <w:jc w:val="both"/>
        <w:rPr>
          <w:rFonts w:eastAsia="MS Mincho"/>
          <w:b/>
        </w:rPr>
      </w:pPr>
      <w:r w:rsidRPr="000D5711">
        <w:rPr>
          <w:rFonts w:eastAsia="MS Mincho"/>
        </w:rPr>
        <w:t xml:space="preserve">Subsemnatul ____________________, reprezentant împuternicit al ofertantului ____________________, cu sediul în ____________________, cod unic de înregistrare ____________________, email. ____________________, tel. ____________________, fax. ____________________, în legătură cu participarea la achiziție </w:t>
      </w:r>
      <w:r>
        <w:rPr>
          <w:rFonts w:eastAsia="MS Mincho"/>
        </w:rPr>
        <w:t>directa</w:t>
      </w:r>
      <w:r w:rsidRPr="000D5711">
        <w:rPr>
          <w:rFonts w:eastAsia="MS Mincho"/>
        </w:rPr>
        <w:t xml:space="preserve"> organizată de autoritatea contractantă </w:t>
      </w:r>
      <w:r w:rsidRPr="000D5711">
        <w:rPr>
          <w:b/>
          <w:bCs/>
        </w:rPr>
        <w:t>Oraș Miercurea Nirajului, județul Mureș</w:t>
      </w:r>
      <w:r w:rsidRPr="000D5711">
        <w:rPr>
          <w:rFonts w:eastAsia="MS Mincho"/>
          <w:b/>
        </w:rPr>
        <w:t>,</w:t>
      </w:r>
    </w:p>
    <w:p w:rsidR="009D2A50" w:rsidRPr="000D5711" w:rsidRDefault="009D2A50" w:rsidP="009D2A50">
      <w:pPr>
        <w:ind w:firstLine="357"/>
        <w:jc w:val="both"/>
        <w:rPr>
          <w:rFonts w:eastAsia="MS Mincho"/>
        </w:rPr>
      </w:pPr>
      <w:r w:rsidRPr="000D5711">
        <w:rPr>
          <w:rFonts w:eastAsia="MS Mincho"/>
        </w:rPr>
        <w:t>declar pe propria răspundere următoarele:</w:t>
      </w:r>
    </w:p>
    <w:p w:rsidR="009D2A50" w:rsidRPr="000D5711" w:rsidRDefault="009D2A50" w:rsidP="009D2A50">
      <w:pPr>
        <w:numPr>
          <w:ilvl w:val="0"/>
          <w:numId w:val="3"/>
        </w:numPr>
        <w:spacing w:after="120"/>
        <w:ind w:left="714" w:hanging="357"/>
        <w:jc w:val="both"/>
        <w:rPr>
          <w:rFonts w:eastAsia="MS Mincho"/>
        </w:rPr>
      </w:pPr>
      <w:r w:rsidRPr="000D5711">
        <w:t>Nu ne aflăm în nici una dintre situațiile prevăzute la art. 164, art. 165, art. 167 din Legea nr. 98/2016 privind achizițiile publice.</w:t>
      </w:r>
    </w:p>
    <w:p w:rsidR="009D2A50" w:rsidRPr="000D5711" w:rsidRDefault="009D2A50" w:rsidP="009D2A50">
      <w:pPr>
        <w:numPr>
          <w:ilvl w:val="0"/>
          <w:numId w:val="3"/>
        </w:numPr>
        <w:jc w:val="both"/>
        <w:rPr>
          <w:rFonts w:eastAsia="MS Mincho"/>
        </w:rPr>
      </w:pPr>
      <w:r w:rsidRPr="000D5711">
        <w:rPr>
          <w:rFonts w:eastAsia="MS Mincho"/>
        </w:rPr>
        <w:t xml:space="preserve">Ofertantul are dreptul de a presta serviciile care fac obiectul prezentei proceduri de achiziție publică, având cod </w:t>
      </w:r>
      <w:smartTag w:uri="urn:schemas-microsoft-com:office:smarttags" w:element="place">
        <w:smartTag w:uri="urn:schemas-microsoft-com:office:smarttags" w:element="City">
          <w:r w:rsidRPr="000D5711">
            <w:rPr>
              <w:rFonts w:eastAsia="MS Mincho"/>
            </w:rPr>
            <w:t>CAEN</w:t>
          </w:r>
        </w:smartTag>
      </w:smartTag>
      <w:r w:rsidRPr="000D5711">
        <w:rPr>
          <w:rFonts w:eastAsia="MS Mincho"/>
        </w:rPr>
        <w:t xml:space="preserve"> ____________________ </w:t>
      </w:r>
    </w:p>
    <w:p w:rsidR="009D2A50" w:rsidRPr="000D5711" w:rsidRDefault="009D2A50" w:rsidP="009D2A50">
      <w:pPr>
        <w:ind w:firstLine="720"/>
        <w:jc w:val="both"/>
        <w:rPr>
          <w:rFonts w:eastAsia="MS Mincho"/>
        </w:rPr>
      </w:pPr>
    </w:p>
    <w:p w:rsidR="009D2A50" w:rsidRPr="000D5711" w:rsidRDefault="009D2A50" w:rsidP="009D2A50">
      <w:pPr>
        <w:spacing w:after="120"/>
        <w:ind w:firstLine="360"/>
        <w:jc w:val="both"/>
        <w:rPr>
          <w:rFonts w:eastAsia="MS Mincho"/>
        </w:rPr>
      </w:pPr>
      <w:r w:rsidRPr="000D5711">
        <w:rPr>
          <w:rFonts w:eastAsia="MS Mincho"/>
        </w:rPr>
        <w:t>Subsemnatul ____________________, reprezentant împuternicit al ____________________, declar că informațiile prezentate sunt complete și corecte în fiecare detaliu și înțeleg că autoritatea contractantă are dreptul de a solicita, în scopul verificării și confirmării declarațiilor și documentelor care însoțesc oferta, orice informații suplimentare privind eligibilitatea noastră, precum și experiența, competența și resursele de care dispunem.</w:t>
      </w:r>
    </w:p>
    <w:p w:rsidR="009D2A50" w:rsidRPr="000D5711" w:rsidRDefault="009D2A50" w:rsidP="009D2A50">
      <w:pPr>
        <w:spacing w:after="120"/>
        <w:ind w:firstLine="360"/>
        <w:jc w:val="both"/>
        <w:rPr>
          <w:rFonts w:eastAsia="MS Mincho"/>
        </w:rPr>
      </w:pPr>
      <w:r w:rsidRPr="000D5711">
        <w:rPr>
          <w:rFonts w:eastAsia="MS Mincho"/>
        </w:rPr>
        <w:t xml:space="preserve">Subsemnatul ____________________, reprezentant împuternicit al ____________________, autorizez prin prezenta orice instituție, societate comercială, bancă, alte persoane juridice să furnizeze informații reprezentanților autorizați ai autorității contractante </w:t>
      </w:r>
      <w:r w:rsidRPr="000D5711">
        <w:rPr>
          <w:b/>
          <w:bCs/>
        </w:rPr>
        <w:t>Oraș Miercurea Nirajului</w:t>
      </w:r>
      <w:r w:rsidRPr="000D5711">
        <w:rPr>
          <w:rFonts w:eastAsia="MS Mincho"/>
        </w:rPr>
        <w:t xml:space="preserve"> cu privire la orice aspect tehnic și financiar în legătură cu activitatea noastră.</w:t>
      </w:r>
    </w:p>
    <w:p w:rsidR="009D2A50" w:rsidRPr="000D5711" w:rsidRDefault="009D2A50" w:rsidP="009D2A50">
      <w:pPr>
        <w:spacing w:after="120"/>
        <w:ind w:firstLine="360"/>
        <w:jc w:val="both"/>
        <w:rPr>
          <w:rFonts w:eastAsia="MS Mincho"/>
        </w:rPr>
      </w:pPr>
      <w:r w:rsidRPr="000D5711">
        <w:rPr>
          <w:rFonts w:eastAsia="MS Mincho"/>
        </w:rPr>
        <w:t>Prezenta declarație este valabilă până la data de ____________________</w:t>
      </w:r>
      <w:r w:rsidRPr="000D5711">
        <w:rPr>
          <w:rFonts w:eastAsia="MS Mincho"/>
          <w:i/>
        </w:rPr>
        <w:t xml:space="preserve"> (data valabilității ofertei)</w:t>
      </w:r>
    </w:p>
    <w:p w:rsidR="009D2A50" w:rsidRPr="000D5711" w:rsidRDefault="009D2A50" w:rsidP="009D2A50">
      <w:pPr>
        <w:ind w:firstLine="720"/>
        <w:jc w:val="both"/>
        <w:rPr>
          <w:rFonts w:eastAsia="MS Mincho"/>
        </w:rPr>
      </w:pPr>
      <w:r w:rsidRPr="000D5711">
        <w:rPr>
          <w:rFonts w:eastAsia="MS Mincho"/>
        </w:rPr>
        <w:t>Data completării ____________________</w:t>
      </w:r>
      <w:r w:rsidRPr="000D5711">
        <w:rPr>
          <w:rFonts w:eastAsia="MS Mincho"/>
        </w:rPr>
        <w:tab/>
      </w:r>
      <w:r w:rsidRPr="000D5711">
        <w:rPr>
          <w:rFonts w:eastAsia="MS Mincho"/>
        </w:rPr>
        <w:tab/>
        <w:t>Operator economic,</w:t>
      </w:r>
    </w:p>
    <w:p w:rsidR="009D2A50" w:rsidRPr="000D5711" w:rsidRDefault="009D2A50" w:rsidP="009D2A50">
      <w:pPr>
        <w:ind w:left="4680" w:firstLine="720"/>
        <w:jc w:val="both"/>
        <w:rPr>
          <w:rFonts w:eastAsia="MS Mincho"/>
        </w:rPr>
      </w:pPr>
      <w:r w:rsidRPr="000D5711">
        <w:rPr>
          <w:rFonts w:eastAsia="MS Mincho"/>
        </w:rPr>
        <w:t xml:space="preserve">        ____________________</w:t>
      </w:r>
    </w:p>
    <w:p w:rsidR="009D2A50" w:rsidRPr="000D5711" w:rsidRDefault="009D2A50" w:rsidP="009D2A50">
      <w:pPr>
        <w:ind w:left="4680" w:firstLine="720"/>
        <w:jc w:val="both"/>
        <w:rPr>
          <w:rFonts w:eastAsia="MS Mincho"/>
        </w:rPr>
      </w:pPr>
      <w:r w:rsidRPr="000D5711">
        <w:rPr>
          <w:rFonts w:eastAsia="MS Mincho"/>
        </w:rPr>
        <w:t xml:space="preserve">        (</w:t>
      </w:r>
      <w:r w:rsidRPr="000D5711">
        <w:rPr>
          <w:rFonts w:eastAsia="MS Mincho"/>
          <w:i/>
        </w:rPr>
        <w:t>semnătura autorizată</w:t>
      </w:r>
      <w:r w:rsidRPr="000D5711">
        <w:rPr>
          <w:rFonts w:eastAsia="MS Mincho"/>
        </w:rPr>
        <w:t>)</w:t>
      </w:r>
    </w:p>
    <w:p w:rsidR="009D2A50" w:rsidRPr="000D5711" w:rsidRDefault="009D2A50" w:rsidP="009D2A50">
      <w:pPr>
        <w:jc w:val="right"/>
      </w:pPr>
      <w:r w:rsidRPr="000D5711">
        <w:rPr>
          <w:b/>
        </w:rPr>
        <w:br w:type="page"/>
      </w:r>
      <w:r w:rsidR="00284811" w:rsidRPr="000D5711">
        <w:lastRenderedPageBreak/>
        <w:t xml:space="preserve"> </w:t>
      </w:r>
    </w:p>
    <w:p w:rsidR="009D2A50" w:rsidRPr="000D5711" w:rsidRDefault="009D2A50" w:rsidP="009D2A50">
      <w:pPr>
        <w:autoSpaceDE w:val="0"/>
        <w:autoSpaceDN w:val="0"/>
        <w:adjustRightInd w:val="0"/>
        <w:jc w:val="both"/>
        <w:rPr>
          <w:b/>
        </w:rPr>
      </w:pPr>
    </w:p>
    <w:p w:rsidR="009D2A50" w:rsidRPr="000D5711" w:rsidRDefault="009D2A50" w:rsidP="009D2A50">
      <w:pPr>
        <w:ind w:left="7200"/>
        <w:rPr>
          <w:b/>
        </w:rPr>
      </w:pPr>
      <w:r w:rsidRPr="000D5711">
        <w:rPr>
          <w:b/>
        </w:rPr>
        <w:t xml:space="preserve">Formularul </w:t>
      </w:r>
      <w:r w:rsidR="00284811">
        <w:rPr>
          <w:b/>
        </w:rPr>
        <w:t>2</w:t>
      </w:r>
    </w:p>
    <w:p w:rsidR="009D2A50" w:rsidRPr="000D5711" w:rsidRDefault="009D2A50" w:rsidP="009D2A50">
      <w:pPr>
        <w:jc w:val="both"/>
      </w:pPr>
    </w:p>
    <w:p w:rsidR="009D2A50" w:rsidRPr="009C4F19" w:rsidRDefault="000117DC" w:rsidP="009D2A50">
      <w:pPr>
        <w:tabs>
          <w:tab w:val="left" w:pos="3825"/>
        </w:tabs>
        <w:autoSpaceDE w:val="0"/>
        <w:rPr>
          <w:rFonts w:ascii="Arial" w:hAnsi="Arial" w:cs="Arial"/>
          <w:b/>
          <w:bCs/>
          <w:lang w:val="it-IT"/>
        </w:rPr>
      </w:pPr>
      <w:r>
        <w:rPr>
          <w:rFonts w:ascii="Arial" w:hAnsi="Arial" w:cs="Arial"/>
          <w:bCs/>
          <w:lang w:val="it-IT"/>
        </w:rPr>
        <w:t xml:space="preserve">       </w:t>
      </w:r>
      <w:r w:rsidR="009D2A50" w:rsidRPr="009C4F19">
        <w:rPr>
          <w:rFonts w:ascii="Arial" w:hAnsi="Arial" w:cs="Arial"/>
          <w:bCs/>
          <w:lang w:val="it-IT"/>
        </w:rPr>
        <w:t xml:space="preserve">Operator economic                                                                                                    </w:t>
      </w:r>
    </w:p>
    <w:p w:rsidR="009D2A50" w:rsidRPr="009C4F19" w:rsidRDefault="009D2A50" w:rsidP="009D2A50">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9D2A50" w:rsidRPr="009C4F19" w:rsidRDefault="009D2A50" w:rsidP="009D2A50">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9D2A50" w:rsidRPr="009C4F19" w:rsidRDefault="009D2A50" w:rsidP="009D2A50">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9D2A50" w:rsidRPr="009C4F19" w:rsidRDefault="009D2A50" w:rsidP="009D2A50">
      <w:pPr>
        <w:tabs>
          <w:tab w:val="left" w:pos="3825"/>
        </w:tabs>
        <w:autoSpaceDE w:val="0"/>
        <w:jc w:val="center"/>
        <w:rPr>
          <w:rFonts w:ascii="Arial" w:hAnsi="Arial" w:cs="Arial"/>
          <w:b/>
          <w:bCs/>
          <w:lang w:val="pt-BR"/>
        </w:rPr>
      </w:pPr>
    </w:p>
    <w:p w:rsidR="009D2A50" w:rsidRPr="009C4F19" w:rsidRDefault="009D2A50" w:rsidP="009D2A50">
      <w:pPr>
        <w:tabs>
          <w:tab w:val="left" w:pos="3825"/>
        </w:tabs>
        <w:autoSpaceDE w:val="0"/>
        <w:jc w:val="center"/>
        <w:rPr>
          <w:rFonts w:ascii="Arial" w:hAnsi="Arial" w:cs="Arial"/>
          <w:bCs/>
          <w:lang w:val="pt-BR"/>
        </w:rPr>
      </w:pPr>
    </w:p>
    <w:p w:rsidR="009D2A50" w:rsidRPr="009C4F19" w:rsidRDefault="009D2A50" w:rsidP="009D2A50">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9D2A50" w:rsidRPr="009C4F19" w:rsidRDefault="009D2A50" w:rsidP="009D2A50">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9D2A50" w:rsidRPr="009C4F19" w:rsidRDefault="009D2A50" w:rsidP="009D2A50">
      <w:pPr>
        <w:tabs>
          <w:tab w:val="left" w:pos="3825"/>
        </w:tabs>
        <w:autoSpaceDE w:val="0"/>
        <w:rPr>
          <w:rFonts w:ascii="Arial" w:hAnsi="Arial" w:cs="Arial"/>
          <w:bCs/>
          <w:lang w:val="it-IT"/>
        </w:rPr>
      </w:pP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Domnilor,</w:t>
      </w:r>
    </w:p>
    <w:p w:rsidR="009D2A50" w:rsidRDefault="009D2A50" w:rsidP="009D2A50">
      <w:pPr>
        <w:rPr>
          <w:rFonts w:ascii="Arial" w:hAnsi="Arial" w:cs="Arial"/>
          <w:bCs/>
          <w:lang w:val="pt-BR"/>
        </w:rPr>
      </w:pPr>
      <w:r>
        <w:rPr>
          <w:rFonts w:ascii="Arial" w:hAnsi="Arial" w:cs="Arial"/>
          <w:bCs/>
          <w:lang w:val="pt-BR"/>
        </w:rPr>
        <w:t>1.</w:t>
      </w:r>
      <w:r w:rsidRPr="009C4F19">
        <w:rPr>
          <w:rFonts w:ascii="Arial" w:hAnsi="Arial" w:cs="Arial"/>
          <w:bCs/>
          <w:lang w:val="pt-BR"/>
        </w:rPr>
        <w:t>Examinând documentaţia de atribuire, subsemnaţii, reprezentanţi ai ofertantului .............</w:t>
      </w:r>
      <w:r>
        <w:rPr>
          <w:rFonts w:ascii="Arial" w:hAnsi="Arial" w:cs="Arial"/>
          <w:bCs/>
          <w:lang w:val="pt-BR"/>
        </w:rPr>
        <w:t>..........</w:t>
      </w:r>
      <w:r w:rsidRPr="009C4F19">
        <w:rPr>
          <w:rFonts w:ascii="Arial" w:hAnsi="Arial" w:cs="Arial"/>
          <w:bCs/>
          <w:lang w:val="pt-BR"/>
        </w:rPr>
        <w:t xml:space="preserve"> </w:t>
      </w:r>
      <w:r w:rsidRPr="009C4F19">
        <w:rPr>
          <w:rFonts w:ascii="Arial" w:hAnsi="Arial" w:cs="Arial"/>
          <w:bCs/>
          <w:i/>
          <w:lang w:val="pt-BR"/>
        </w:rPr>
        <w:t>(denumirea/numele ofertantului)</w:t>
      </w:r>
      <w:r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9D2A50" w:rsidRDefault="009D2A50" w:rsidP="009D2A50">
      <w:pPr>
        <w:rPr>
          <w:rFonts w:ascii="Arial" w:hAnsi="Arial" w:cs="Arial"/>
          <w:bCs/>
          <w:lang w:val="pt-BR"/>
        </w:rPr>
      </w:pPr>
    </w:p>
    <w:p w:rsidR="009D2A50" w:rsidRDefault="009D2A50" w:rsidP="009D2A50">
      <w:pPr>
        <w:tabs>
          <w:tab w:val="left" w:pos="3825"/>
        </w:tabs>
        <w:jc w:val="center"/>
        <w:rPr>
          <w:rFonts w:ascii="Arial" w:hAnsi="Arial" w:cs="Arial"/>
          <w:b/>
          <w:bCs/>
          <w:sz w:val="28"/>
          <w:szCs w:val="28"/>
          <w:u w:val="single"/>
        </w:rPr>
      </w:pPr>
      <w:r w:rsidRPr="000E046E">
        <w:rPr>
          <w:rFonts w:ascii="Arial" w:hAnsi="Arial" w:cs="Arial"/>
          <w:b/>
          <w:bCs/>
          <w:sz w:val="28"/>
          <w:szCs w:val="28"/>
          <w:u w:val="single"/>
        </w:rPr>
        <w:t xml:space="preserve">Servicii </w:t>
      </w:r>
      <w:r w:rsidR="000117DC">
        <w:rPr>
          <w:rFonts w:ascii="Arial" w:hAnsi="Arial" w:cs="Arial"/>
          <w:b/>
          <w:bCs/>
          <w:sz w:val="28"/>
          <w:szCs w:val="28"/>
          <w:u w:val="single"/>
        </w:rPr>
        <w:t xml:space="preserve">de dezinsectie </w:t>
      </w:r>
    </w:p>
    <w:p w:rsidR="009D2A50" w:rsidRDefault="009D2A50" w:rsidP="009D2A50">
      <w:pPr>
        <w:jc w:val="both"/>
        <w:rPr>
          <w:rFonts w:ascii="Arial" w:hAnsi="Arial" w:cs="Arial"/>
          <w:bCs/>
          <w:lang w:val="pt-BR"/>
        </w:rPr>
      </w:pPr>
    </w:p>
    <w:p w:rsidR="009D2A50" w:rsidRPr="009C4F19" w:rsidRDefault="009D2A50" w:rsidP="009D2A50">
      <w:pPr>
        <w:jc w:val="both"/>
        <w:rPr>
          <w:rStyle w:val="noticetext1"/>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Pr>
          <w:rStyle w:val="noticetext1"/>
          <w:lang w:val="pt-BR"/>
        </w:rPr>
        <w:t>.</w:t>
      </w: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Pr>
          <w:rFonts w:ascii="Arial" w:hAnsi="Arial" w:cs="Arial"/>
          <w:bCs/>
          <w:lang w:val="pt-BR"/>
        </w:rPr>
        <w:t xml:space="preserve">prestarea serviciilor </w:t>
      </w:r>
      <w:r w:rsidRPr="009C4F19">
        <w:rPr>
          <w:rFonts w:ascii="Arial" w:hAnsi="Arial" w:cs="Arial"/>
          <w:bCs/>
          <w:lang w:val="pt-BR"/>
        </w:rPr>
        <w:t>cat mai curând posibil după p</w:t>
      </w:r>
      <w:r>
        <w:rPr>
          <w:rFonts w:ascii="Arial" w:hAnsi="Arial" w:cs="Arial"/>
          <w:bCs/>
          <w:lang w:val="pt-BR"/>
        </w:rPr>
        <w:t>rimirea ordinului de începere;</w:t>
      </w: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9D2A50" w:rsidRPr="009C4F19" w:rsidRDefault="009D2A50" w:rsidP="009D2A50">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 xml:space="preserve">    </w:t>
      </w:r>
      <w:r>
        <w:rPr>
          <w:rFonts w:ascii="Arial" w:hAnsi="Arial" w:cs="Arial"/>
          <w:bCs/>
          <w:lang w:val="pt-BR"/>
        </w:rPr>
        <w:t>6</w:t>
      </w:r>
      <w:r w:rsidRPr="009C4F19">
        <w:rPr>
          <w:rFonts w:ascii="Arial" w:hAnsi="Arial" w:cs="Arial"/>
          <w:bCs/>
          <w:lang w:val="pt-BR"/>
        </w:rPr>
        <w:t>. Intelegem ca nu sunteţi obligaţi sa acceptaţi oferta cu cel mai scăzut preţ sau orice alta oferta pe care o puteti primi.</w:t>
      </w:r>
    </w:p>
    <w:p w:rsidR="009D2A50" w:rsidRPr="009C4F19" w:rsidRDefault="009D2A50" w:rsidP="009D2A50">
      <w:pPr>
        <w:tabs>
          <w:tab w:val="left" w:pos="3825"/>
        </w:tabs>
        <w:autoSpaceDE w:val="0"/>
        <w:jc w:val="both"/>
        <w:rPr>
          <w:rFonts w:ascii="Arial" w:hAnsi="Arial" w:cs="Arial"/>
          <w:bCs/>
          <w:lang w:val="pt-BR"/>
        </w:rPr>
      </w:pP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9D2A50" w:rsidRPr="009C4F19" w:rsidRDefault="009D2A50" w:rsidP="009D2A50">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9D2A50" w:rsidRPr="009C4F19" w:rsidRDefault="009D2A50" w:rsidP="009D2A50">
      <w:pPr>
        <w:tabs>
          <w:tab w:val="left" w:pos="3825"/>
        </w:tabs>
        <w:autoSpaceDE w:val="0"/>
        <w:jc w:val="both"/>
        <w:rPr>
          <w:rFonts w:ascii="Arial" w:hAnsi="Arial" w:cs="Arial"/>
          <w:bCs/>
          <w:lang w:val="pt-BR"/>
        </w:rPr>
      </w:pPr>
    </w:p>
    <w:p w:rsidR="009D2A50" w:rsidRDefault="009D2A50" w:rsidP="009D2A50">
      <w:pPr>
        <w:jc w:val="center"/>
      </w:pPr>
    </w:p>
    <w:p w:rsidR="009D2A50" w:rsidRPr="009C4F19" w:rsidRDefault="009D2A50" w:rsidP="009D2A50">
      <w:pPr>
        <w:jc w:val="center"/>
        <w:rPr>
          <w:rStyle w:val="tpa1"/>
          <w:rFonts w:ascii="Arial" w:hAnsi="Arial" w:cs="Arial"/>
          <w:lang w:val="pt-BR"/>
        </w:rPr>
      </w:pPr>
      <w:r w:rsidRPr="009C4F19">
        <w:rPr>
          <w:rStyle w:val="tpa1"/>
          <w:rFonts w:ascii="Arial" w:hAnsi="Arial" w:cs="Arial"/>
          <w:lang w:val="pt-BR"/>
        </w:rPr>
        <w:t>Operator economic</w:t>
      </w:r>
    </w:p>
    <w:p w:rsidR="009D2A50" w:rsidRPr="009C4F19" w:rsidRDefault="009D2A50" w:rsidP="009D2A50">
      <w:pPr>
        <w:jc w:val="center"/>
        <w:rPr>
          <w:rFonts w:ascii="Arial" w:hAnsi="Arial" w:cs="Arial"/>
          <w:b/>
          <w:i/>
          <w:lang w:val="pt-BR"/>
        </w:rPr>
      </w:pPr>
      <w:r w:rsidRPr="009C4F19">
        <w:rPr>
          <w:rStyle w:val="tpa1"/>
          <w:rFonts w:ascii="Arial" w:hAnsi="Arial" w:cs="Arial"/>
          <w:lang w:val="pt-BR"/>
        </w:rPr>
        <w:t>................................</w:t>
      </w:r>
    </w:p>
    <w:p w:rsidR="009D2A50" w:rsidRPr="009C4F19" w:rsidRDefault="009D2A50" w:rsidP="009D2A50">
      <w:pPr>
        <w:jc w:val="center"/>
        <w:rPr>
          <w:rFonts w:ascii="Arial" w:hAnsi="Arial" w:cs="Arial"/>
        </w:rPr>
      </w:pPr>
      <w:r w:rsidRPr="009C4F19">
        <w:rPr>
          <w:rStyle w:val="tpa1"/>
          <w:rFonts w:ascii="Arial" w:hAnsi="Arial" w:cs="Arial"/>
          <w:lang w:val="pt-BR"/>
        </w:rPr>
        <w:t>(denumirea/numele)</w:t>
      </w:r>
    </w:p>
    <w:p w:rsidR="009D2A50" w:rsidRPr="009C4F19" w:rsidRDefault="009D2A50" w:rsidP="009D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9D2A50" w:rsidRPr="009C4F19" w:rsidRDefault="009D2A50" w:rsidP="009D2A50">
      <w:pPr>
        <w:tabs>
          <w:tab w:val="left" w:pos="3825"/>
        </w:tabs>
        <w:autoSpaceDE w:val="0"/>
        <w:jc w:val="center"/>
        <w:rPr>
          <w:rFonts w:ascii="Arial" w:hAnsi="Arial" w:cs="Arial"/>
        </w:rPr>
      </w:pPr>
    </w:p>
    <w:p w:rsidR="009D2A50" w:rsidRDefault="009D2A50" w:rsidP="009D2A50">
      <w:pPr>
        <w:tabs>
          <w:tab w:val="left" w:pos="3825"/>
        </w:tabs>
        <w:autoSpaceDE w:val="0"/>
        <w:jc w:val="center"/>
        <w:rPr>
          <w:rFonts w:ascii="Arial" w:hAnsi="Arial" w:cs="Arial"/>
          <w:b/>
        </w:rPr>
      </w:pPr>
    </w:p>
    <w:p w:rsidR="009D2A50" w:rsidRDefault="009D2A50" w:rsidP="009D2A50">
      <w:pPr>
        <w:tabs>
          <w:tab w:val="left" w:pos="3825"/>
        </w:tabs>
        <w:autoSpaceDE w:val="0"/>
        <w:jc w:val="center"/>
        <w:rPr>
          <w:rFonts w:ascii="Arial" w:hAnsi="Arial" w:cs="Arial"/>
          <w:b/>
        </w:rPr>
      </w:pPr>
    </w:p>
    <w:p w:rsidR="009D2A50" w:rsidRDefault="009D2A50" w:rsidP="009D2A50">
      <w:pPr>
        <w:tabs>
          <w:tab w:val="left" w:pos="3825"/>
        </w:tabs>
        <w:autoSpaceDE w:val="0"/>
        <w:jc w:val="center"/>
        <w:rPr>
          <w:rFonts w:ascii="Arial" w:hAnsi="Arial" w:cs="Arial"/>
          <w:b/>
        </w:rPr>
      </w:pPr>
    </w:p>
    <w:p w:rsidR="009D2A50" w:rsidRDefault="009D2A50" w:rsidP="009D2A50">
      <w:pPr>
        <w:tabs>
          <w:tab w:val="left" w:pos="3825"/>
        </w:tabs>
        <w:autoSpaceDE w:val="0"/>
        <w:jc w:val="center"/>
        <w:rPr>
          <w:rFonts w:ascii="Arial" w:hAnsi="Arial" w:cs="Arial"/>
          <w:b/>
        </w:rPr>
      </w:pPr>
    </w:p>
    <w:p w:rsidR="009D2A50" w:rsidRDefault="009D2A50" w:rsidP="009D2A50">
      <w:pPr>
        <w:tabs>
          <w:tab w:val="left" w:pos="3825"/>
        </w:tabs>
        <w:autoSpaceDE w:val="0"/>
        <w:jc w:val="center"/>
        <w:rPr>
          <w:rFonts w:ascii="Arial" w:hAnsi="Arial" w:cs="Arial"/>
          <w:b/>
        </w:rPr>
      </w:pPr>
    </w:p>
    <w:p w:rsidR="009D2A50" w:rsidRDefault="009D2A50" w:rsidP="009D2A50">
      <w:pPr>
        <w:tabs>
          <w:tab w:val="left" w:pos="3825"/>
        </w:tabs>
        <w:autoSpaceDE w:val="0"/>
        <w:jc w:val="center"/>
        <w:rPr>
          <w:rFonts w:ascii="Arial" w:hAnsi="Arial" w:cs="Arial"/>
          <w:b/>
        </w:rPr>
      </w:pPr>
    </w:p>
    <w:p w:rsidR="009D2A50" w:rsidRDefault="009D2A50" w:rsidP="009D2A50">
      <w:pPr>
        <w:tabs>
          <w:tab w:val="left" w:pos="3825"/>
        </w:tabs>
        <w:autoSpaceDE w:val="0"/>
        <w:jc w:val="center"/>
        <w:rPr>
          <w:rFonts w:ascii="Arial" w:hAnsi="Arial" w:cs="Arial"/>
          <w:b/>
        </w:rPr>
      </w:pPr>
      <w:r>
        <w:rPr>
          <w:rFonts w:ascii="Arial" w:hAnsi="Arial" w:cs="Arial"/>
          <w:b/>
        </w:rPr>
        <w:t>CENTRALIZATORUL PROPUNERII FINANCIARE</w:t>
      </w:r>
    </w:p>
    <w:p w:rsidR="00284811" w:rsidRDefault="00284811" w:rsidP="009D2A50">
      <w:pPr>
        <w:tabs>
          <w:tab w:val="left" w:pos="3825"/>
        </w:tabs>
        <w:autoSpaceDE w:val="0"/>
        <w:jc w:val="center"/>
        <w:rPr>
          <w:rFonts w:ascii="Arial" w:hAnsi="Arial" w:cs="Arial"/>
          <w:b/>
        </w:rPr>
      </w:pPr>
    </w:p>
    <w:p w:rsidR="00284811" w:rsidRDefault="00284811" w:rsidP="009D2A50">
      <w:pPr>
        <w:tabs>
          <w:tab w:val="left" w:pos="3825"/>
        </w:tabs>
        <w:autoSpaceDE w:val="0"/>
        <w:jc w:val="center"/>
        <w:rPr>
          <w:rFonts w:ascii="Arial" w:hAnsi="Arial" w:cs="Arial"/>
          <w:b/>
        </w:rPr>
      </w:pPr>
    </w:p>
    <w:tbl>
      <w:tblPr>
        <w:tblStyle w:val="TableGrid"/>
        <w:tblW w:w="0" w:type="auto"/>
        <w:tblLook w:val="01E0"/>
      </w:tblPr>
      <w:tblGrid>
        <w:gridCol w:w="756"/>
        <w:gridCol w:w="3073"/>
        <w:gridCol w:w="777"/>
        <w:gridCol w:w="1323"/>
        <w:gridCol w:w="2939"/>
        <w:gridCol w:w="1878"/>
      </w:tblGrid>
      <w:tr w:rsidR="00284811" w:rsidTr="00284811">
        <w:tc>
          <w:tcPr>
            <w:tcW w:w="769" w:type="dxa"/>
          </w:tcPr>
          <w:p w:rsidR="00284811" w:rsidRDefault="00284811" w:rsidP="009D2A50">
            <w:pPr>
              <w:tabs>
                <w:tab w:val="left" w:pos="3825"/>
              </w:tabs>
              <w:autoSpaceDE w:val="0"/>
              <w:jc w:val="center"/>
              <w:rPr>
                <w:rFonts w:ascii="Arial" w:hAnsi="Arial" w:cs="Arial"/>
                <w:b/>
              </w:rPr>
            </w:pPr>
            <w:r>
              <w:rPr>
                <w:rFonts w:ascii="Arial" w:hAnsi="Arial" w:cs="Arial"/>
                <w:b/>
              </w:rPr>
              <w:t>Nr.</w:t>
            </w:r>
          </w:p>
          <w:p w:rsidR="00284811" w:rsidRDefault="00284811" w:rsidP="009D2A50">
            <w:pPr>
              <w:tabs>
                <w:tab w:val="left" w:pos="3825"/>
              </w:tabs>
              <w:autoSpaceDE w:val="0"/>
              <w:jc w:val="center"/>
              <w:rPr>
                <w:rFonts w:ascii="Arial" w:hAnsi="Arial" w:cs="Arial"/>
                <w:b/>
              </w:rPr>
            </w:pPr>
            <w:r>
              <w:rPr>
                <w:rFonts w:ascii="Arial" w:hAnsi="Arial" w:cs="Arial"/>
                <w:b/>
              </w:rPr>
              <w:t>Crt.</w:t>
            </w:r>
          </w:p>
        </w:tc>
        <w:tc>
          <w:tcPr>
            <w:tcW w:w="3258" w:type="dxa"/>
          </w:tcPr>
          <w:p w:rsidR="00284811" w:rsidRDefault="00284811" w:rsidP="009D2A50">
            <w:pPr>
              <w:tabs>
                <w:tab w:val="left" w:pos="3825"/>
              </w:tabs>
              <w:autoSpaceDE w:val="0"/>
              <w:jc w:val="center"/>
              <w:rPr>
                <w:rFonts w:ascii="Arial" w:hAnsi="Arial" w:cs="Arial"/>
                <w:b/>
              </w:rPr>
            </w:pPr>
            <w:r>
              <w:rPr>
                <w:rFonts w:ascii="Arial" w:hAnsi="Arial" w:cs="Arial"/>
                <w:b/>
              </w:rPr>
              <w:t>Denumire servicii</w:t>
            </w:r>
          </w:p>
        </w:tc>
        <w:tc>
          <w:tcPr>
            <w:tcW w:w="790" w:type="dxa"/>
          </w:tcPr>
          <w:p w:rsidR="00284811" w:rsidRDefault="00284811" w:rsidP="009D2A50">
            <w:pPr>
              <w:tabs>
                <w:tab w:val="left" w:pos="3825"/>
              </w:tabs>
              <w:autoSpaceDE w:val="0"/>
              <w:jc w:val="center"/>
              <w:rPr>
                <w:rFonts w:ascii="Arial" w:hAnsi="Arial" w:cs="Arial"/>
                <w:b/>
              </w:rPr>
            </w:pPr>
            <w:r>
              <w:rPr>
                <w:rFonts w:ascii="Arial" w:hAnsi="Arial" w:cs="Arial"/>
                <w:b/>
              </w:rPr>
              <w:t>U.M</w:t>
            </w:r>
          </w:p>
        </w:tc>
        <w:tc>
          <w:tcPr>
            <w:tcW w:w="790" w:type="dxa"/>
          </w:tcPr>
          <w:p w:rsidR="00284811" w:rsidRDefault="00284811" w:rsidP="009D2A50">
            <w:pPr>
              <w:tabs>
                <w:tab w:val="left" w:pos="3825"/>
              </w:tabs>
              <w:autoSpaceDE w:val="0"/>
              <w:jc w:val="center"/>
              <w:rPr>
                <w:rFonts w:ascii="Arial" w:hAnsi="Arial" w:cs="Arial"/>
                <w:b/>
              </w:rPr>
            </w:pPr>
            <w:r>
              <w:rPr>
                <w:rFonts w:ascii="Arial" w:hAnsi="Arial" w:cs="Arial"/>
                <w:b/>
              </w:rPr>
              <w:t>Suprafata</w:t>
            </w:r>
          </w:p>
        </w:tc>
        <w:tc>
          <w:tcPr>
            <w:tcW w:w="3177" w:type="dxa"/>
          </w:tcPr>
          <w:p w:rsidR="00284811" w:rsidRDefault="00284811" w:rsidP="002B2DD7">
            <w:pPr>
              <w:tabs>
                <w:tab w:val="left" w:pos="3825"/>
              </w:tabs>
              <w:autoSpaceDE w:val="0"/>
              <w:jc w:val="center"/>
              <w:rPr>
                <w:rFonts w:ascii="Arial" w:hAnsi="Arial" w:cs="Arial"/>
                <w:b/>
              </w:rPr>
            </w:pPr>
            <w:r>
              <w:rPr>
                <w:rFonts w:ascii="Arial" w:hAnsi="Arial" w:cs="Arial"/>
                <w:b/>
              </w:rPr>
              <w:t>Pret</w:t>
            </w:r>
          </w:p>
          <w:p w:rsidR="00284811" w:rsidRDefault="00284811" w:rsidP="002B2DD7">
            <w:pPr>
              <w:tabs>
                <w:tab w:val="left" w:pos="3825"/>
              </w:tabs>
              <w:autoSpaceDE w:val="0"/>
              <w:jc w:val="center"/>
              <w:rPr>
                <w:rFonts w:ascii="Arial" w:hAnsi="Arial" w:cs="Arial"/>
                <w:b/>
              </w:rPr>
            </w:pPr>
            <w:r>
              <w:rPr>
                <w:rFonts w:ascii="Arial" w:hAnsi="Arial" w:cs="Arial"/>
                <w:b/>
              </w:rPr>
              <w:t>Lei, fara TVA</w:t>
            </w:r>
          </w:p>
        </w:tc>
        <w:tc>
          <w:tcPr>
            <w:tcW w:w="1962" w:type="dxa"/>
          </w:tcPr>
          <w:p w:rsidR="00284811" w:rsidRDefault="00284811" w:rsidP="009D2A50">
            <w:pPr>
              <w:tabs>
                <w:tab w:val="left" w:pos="3825"/>
              </w:tabs>
              <w:autoSpaceDE w:val="0"/>
              <w:jc w:val="center"/>
              <w:rPr>
                <w:rFonts w:ascii="Arial" w:hAnsi="Arial" w:cs="Arial"/>
                <w:b/>
              </w:rPr>
            </w:pPr>
            <w:r>
              <w:rPr>
                <w:rFonts w:ascii="Arial" w:hAnsi="Arial" w:cs="Arial"/>
                <w:b/>
              </w:rPr>
              <w:t>Valoare</w:t>
            </w:r>
          </w:p>
          <w:p w:rsidR="00284811" w:rsidRDefault="00284811" w:rsidP="009D2A50">
            <w:pPr>
              <w:tabs>
                <w:tab w:val="left" w:pos="3825"/>
              </w:tabs>
              <w:autoSpaceDE w:val="0"/>
              <w:jc w:val="center"/>
              <w:rPr>
                <w:rFonts w:ascii="Arial" w:hAnsi="Arial" w:cs="Arial"/>
                <w:b/>
              </w:rPr>
            </w:pPr>
            <w:r>
              <w:rPr>
                <w:rFonts w:ascii="Arial" w:hAnsi="Arial" w:cs="Arial"/>
                <w:b/>
              </w:rPr>
              <w:t>Lei, fara TVA</w:t>
            </w:r>
          </w:p>
        </w:tc>
      </w:tr>
      <w:tr w:rsidR="00284811" w:rsidTr="00284811">
        <w:tc>
          <w:tcPr>
            <w:tcW w:w="769" w:type="dxa"/>
          </w:tcPr>
          <w:p w:rsidR="00284811" w:rsidRDefault="00284811" w:rsidP="009D2A50">
            <w:pPr>
              <w:tabs>
                <w:tab w:val="left" w:pos="3825"/>
              </w:tabs>
              <w:autoSpaceDE w:val="0"/>
              <w:jc w:val="center"/>
              <w:rPr>
                <w:rFonts w:ascii="Arial" w:hAnsi="Arial" w:cs="Arial"/>
                <w:b/>
              </w:rPr>
            </w:pPr>
          </w:p>
        </w:tc>
        <w:tc>
          <w:tcPr>
            <w:tcW w:w="3258" w:type="dxa"/>
          </w:tcPr>
          <w:p w:rsidR="00284811" w:rsidRDefault="00284811" w:rsidP="009D2A50">
            <w:pPr>
              <w:tabs>
                <w:tab w:val="left" w:pos="3825"/>
              </w:tabs>
              <w:autoSpaceDE w:val="0"/>
              <w:jc w:val="center"/>
              <w:rPr>
                <w:rFonts w:ascii="Arial" w:hAnsi="Arial" w:cs="Arial"/>
                <w:b/>
              </w:rPr>
            </w:pPr>
          </w:p>
        </w:tc>
        <w:tc>
          <w:tcPr>
            <w:tcW w:w="790" w:type="dxa"/>
          </w:tcPr>
          <w:p w:rsidR="00284811" w:rsidRDefault="00284811" w:rsidP="009D2A50">
            <w:pPr>
              <w:tabs>
                <w:tab w:val="left" w:pos="3825"/>
              </w:tabs>
              <w:autoSpaceDE w:val="0"/>
              <w:jc w:val="center"/>
              <w:rPr>
                <w:rFonts w:ascii="Arial" w:hAnsi="Arial" w:cs="Arial"/>
                <w:b/>
              </w:rPr>
            </w:pPr>
          </w:p>
        </w:tc>
        <w:tc>
          <w:tcPr>
            <w:tcW w:w="790" w:type="dxa"/>
          </w:tcPr>
          <w:p w:rsidR="00284811" w:rsidRDefault="00284811" w:rsidP="009D2A50">
            <w:pPr>
              <w:tabs>
                <w:tab w:val="left" w:pos="3825"/>
              </w:tabs>
              <w:autoSpaceDE w:val="0"/>
              <w:jc w:val="center"/>
              <w:rPr>
                <w:rFonts w:ascii="Arial" w:hAnsi="Arial" w:cs="Arial"/>
                <w:b/>
              </w:rPr>
            </w:pPr>
          </w:p>
        </w:tc>
        <w:tc>
          <w:tcPr>
            <w:tcW w:w="3177" w:type="dxa"/>
          </w:tcPr>
          <w:p w:rsidR="00284811" w:rsidRDefault="00284811" w:rsidP="009D2A50">
            <w:pPr>
              <w:tabs>
                <w:tab w:val="left" w:pos="3825"/>
              </w:tabs>
              <w:autoSpaceDE w:val="0"/>
              <w:jc w:val="center"/>
              <w:rPr>
                <w:rFonts w:ascii="Arial" w:hAnsi="Arial" w:cs="Arial"/>
                <w:b/>
              </w:rPr>
            </w:pPr>
          </w:p>
        </w:tc>
        <w:tc>
          <w:tcPr>
            <w:tcW w:w="1962" w:type="dxa"/>
          </w:tcPr>
          <w:p w:rsidR="00284811" w:rsidRDefault="00284811" w:rsidP="009D2A50">
            <w:pPr>
              <w:tabs>
                <w:tab w:val="left" w:pos="3825"/>
              </w:tabs>
              <w:autoSpaceDE w:val="0"/>
              <w:jc w:val="center"/>
              <w:rPr>
                <w:rFonts w:ascii="Arial" w:hAnsi="Arial" w:cs="Arial"/>
                <w:b/>
              </w:rPr>
            </w:pPr>
          </w:p>
        </w:tc>
      </w:tr>
      <w:tr w:rsidR="00284811" w:rsidTr="00284811">
        <w:tc>
          <w:tcPr>
            <w:tcW w:w="769" w:type="dxa"/>
          </w:tcPr>
          <w:p w:rsidR="00284811" w:rsidRDefault="00284811" w:rsidP="009D2A50">
            <w:pPr>
              <w:tabs>
                <w:tab w:val="left" w:pos="3825"/>
              </w:tabs>
              <w:autoSpaceDE w:val="0"/>
              <w:jc w:val="center"/>
              <w:rPr>
                <w:rFonts w:ascii="Arial" w:hAnsi="Arial" w:cs="Arial"/>
                <w:b/>
              </w:rPr>
            </w:pPr>
          </w:p>
        </w:tc>
        <w:tc>
          <w:tcPr>
            <w:tcW w:w="3258" w:type="dxa"/>
          </w:tcPr>
          <w:p w:rsidR="00284811" w:rsidRDefault="00284811" w:rsidP="009D2A50">
            <w:pPr>
              <w:tabs>
                <w:tab w:val="left" w:pos="3825"/>
              </w:tabs>
              <w:autoSpaceDE w:val="0"/>
              <w:jc w:val="center"/>
              <w:rPr>
                <w:rFonts w:ascii="Arial" w:hAnsi="Arial" w:cs="Arial"/>
                <w:b/>
              </w:rPr>
            </w:pPr>
          </w:p>
        </w:tc>
        <w:tc>
          <w:tcPr>
            <w:tcW w:w="790" w:type="dxa"/>
          </w:tcPr>
          <w:p w:rsidR="00284811" w:rsidRDefault="00284811" w:rsidP="009D2A50">
            <w:pPr>
              <w:tabs>
                <w:tab w:val="left" w:pos="3825"/>
              </w:tabs>
              <w:autoSpaceDE w:val="0"/>
              <w:jc w:val="center"/>
              <w:rPr>
                <w:rFonts w:ascii="Arial" w:hAnsi="Arial" w:cs="Arial"/>
                <w:b/>
              </w:rPr>
            </w:pPr>
          </w:p>
        </w:tc>
        <w:tc>
          <w:tcPr>
            <w:tcW w:w="790" w:type="dxa"/>
          </w:tcPr>
          <w:p w:rsidR="00284811" w:rsidRDefault="00284811" w:rsidP="009D2A50">
            <w:pPr>
              <w:tabs>
                <w:tab w:val="left" w:pos="3825"/>
              </w:tabs>
              <w:autoSpaceDE w:val="0"/>
              <w:jc w:val="center"/>
              <w:rPr>
                <w:rFonts w:ascii="Arial" w:hAnsi="Arial" w:cs="Arial"/>
                <w:b/>
              </w:rPr>
            </w:pPr>
          </w:p>
        </w:tc>
        <w:tc>
          <w:tcPr>
            <w:tcW w:w="3177" w:type="dxa"/>
          </w:tcPr>
          <w:p w:rsidR="00284811" w:rsidRDefault="00284811" w:rsidP="009D2A50">
            <w:pPr>
              <w:tabs>
                <w:tab w:val="left" w:pos="3825"/>
              </w:tabs>
              <w:autoSpaceDE w:val="0"/>
              <w:jc w:val="center"/>
              <w:rPr>
                <w:rFonts w:ascii="Arial" w:hAnsi="Arial" w:cs="Arial"/>
                <w:b/>
              </w:rPr>
            </w:pPr>
          </w:p>
        </w:tc>
        <w:tc>
          <w:tcPr>
            <w:tcW w:w="1962" w:type="dxa"/>
          </w:tcPr>
          <w:p w:rsidR="00284811" w:rsidRDefault="00284811" w:rsidP="009D2A50">
            <w:pPr>
              <w:tabs>
                <w:tab w:val="left" w:pos="3825"/>
              </w:tabs>
              <w:autoSpaceDE w:val="0"/>
              <w:jc w:val="center"/>
              <w:rPr>
                <w:rFonts w:ascii="Arial" w:hAnsi="Arial" w:cs="Arial"/>
                <w:b/>
              </w:rPr>
            </w:pPr>
          </w:p>
        </w:tc>
      </w:tr>
    </w:tbl>
    <w:p w:rsidR="00284811" w:rsidRDefault="00284811" w:rsidP="009D2A50">
      <w:pPr>
        <w:tabs>
          <w:tab w:val="left" w:pos="3825"/>
        </w:tabs>
        <w:autoSpaceDE w:val="0"/>
        <w:jc w:val="center"/>
        <w:rPr>
          <w:rFonts w:ascii="Arial" w:hAnsi="Arial" w:cs="Arial"/>
          <w:b/>
        </w:rPr>
      </w:pPr>
    </w:p>
    <w:p w:rsidR="009D2A50" w:rsidRDefault="009D2A50" w:rsidP="009D2A50">
      <w:pPr>
        <w:tabs>
          <w:tab w:val="left" w:pos="3825"/>
        </w:tabs>
        <w:autoSpaceDE w:val="0"/>
        <w:jc w:val="center"/>
        <w:rPr>
          <w:rFonts w:ascii="Arial" w:hAnsi="Arial" w:cs="Arial"/>
          <w:b/>
        </w:rPr>
      </w:pPr>
    </w:p>
    <w:p w:rsidR="009D2A50" w:rsidRDefault="009D2A50" w:rsidP="009D2A50">
      <w:pPr>
        <w:tabs>
          <w:tab w:val="left" w:pos="3825"/>
        </w:tabs>
        <w:autoSpaceDE w:val="0"/>
        <w:jc w:val="center"/>
        <w:rPr>
          <w:rFonts w:ascii="Arial" w:hAnsi="Arial" w:cs="Arial"/>
          <w:b/>
        </w:rPr>
      </w:pPr>
    </w:p>
    <w:p w:rsidR="009D2A50" w:rsidRDefault="009D2A50" w:rsidP="009D2A50">
      <w:pPr>
        <w:rPr>
          <w:b/>
          <w:i/>
        </w:rPr>
      </w:pPr>
    </w:p>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9D2A50" w:rsidRDefault="009D2A50" w:rsidP="009D2A50"/>
    <w:p w:rsidR="006C7AFF" w:rsidRPr="009C4F19" w:rsidRDefault="006C7AFF" w:rsidP="006C7AFF">
      <w:pPr>
        <w:jc w:val="both"/>
        <w:rPr>
          <w:rFonts w:ascii="Arial" w:hAnsi="Arial" w:cs="Arial"/>
          <w:b/>
        </w:rPr>
      </w:pPr>
      <w:r w:rsidRPr="009C4F19">
        <w:rPr>
          <w:rFonts w:ascii="Arial" w:hAnsi="Arial" w:cs="Arial"/>
          <w:b/>
        </w:rPr>
        <w:t>OFERTANT</w:t>
      </w:r>
    </w:p>
    <w:p w:rsidR="006C7AFF" w:rsidRPr="009C4F19" w:rsidRDefault="006C7AFF" w:rsidP="006C7AFF">
      <w:pPr>
        <w:jc w:val="both"/>
        <w:rPr>
          <w:rFonts w:ascii="Arial" w:hAnsi="Arial" w:cs="Arial"/>
        </w:rPr>
      </w:pPr>
      <w:r w:rsidRPr="009C4F19">
        <w:rPr>
          <w:rFonts w:ascii="Arial" w:hAnsi="Arial" w:cs="Arial"/>
        </w:rPr>
        <w:t>________________________________________</w:t>
      </w:r>
    </w:p>
    <w:p w:rsidR="006C7AFF" w:rsidRPr="009C4F19" w:rsidRDefault="006C7AFF" w:rsidP="006C7AFF">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6C7AFF"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Default="006C7AFF" w:rsidP="006C7AFF">
      <w:pPr>
        <w:jc w:val="center"/>
        <w:rPr>
          <w:rFonts w:ascii="Arial" w:hAnsi="Arial" w:cs="Arial"/>
          <w:b/>
          <w:bCs/>
        </w:rPr>
      </w:pPr>
      <w:r w:rsidRPr="009C4F19">
        <w:rPr>
          <w:rFonts w:ascii="Arial" w:hAnsi="Arial" w:cs="Arial"/>
          <w:b/>
          <w:bCs/>
        </w:rPr>
        <w:t xml:space="preserve">DECLARATIE </w:t>
      </w:r>
    </w:p>
    <w:p w:rsidR="006C7AFF" w:rsidRPr="009C4F19" w:rsidRDefault="006C7AFF" w:rsidP="006C7AFF">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6C7AFF" w:rsidRPr="009C4F19" w:rsidRDefault="006C7AFF" w:rsidP="006C7AFF">
      <w:pPr>
        <w:jc w:val="center"/>
        <w:rPr>
          <w:rFonts w:ascii="Arial" w:hAnsi="Arial" w:cs="Arial"/>
        </w:rPr>
      </w:pPr>
      <w:r w:rsidRPr="009C4F19">
        <w:rPr>
          <w:rFonts w:ascii="Arial" w:hAnsi="Arial" w:cs="Arial"/>
          <w:b/>
          <w:bCs/>
        </w:rPr>
        <w:t>al relatiilor de munca si privind respectarea legislatiei de securitate si sanatate in munca</w:t>
      </w:r>
    </w:p>
    <w:p w:rsidR="006C7AFF"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284811">
        <w:rPr>
          <w:rFonts w:ascii="Arial" w:hAnsi="Arial" w:cs="Arial"/>
        </w:rPr>
        <w:t>rganizată de Oras</w:t>
      </w:r>
      <w:r>
        <w:rPr>
          <w:rFonts w:ascii="Arial" w:hAnsi="Arial" w:cs="Arial"/>
        </w:rPr>
        <w:t>ul Miercurea Nirajului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6C7AFF" w:rsidRPr="009C4F19" w:rsidRDefault="006C7AFF" w:rsidP="006C7AFF">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color w:val="FF0000"/>
        </w:rPr>
      </w:pPr>
      <w:r w:rsidRPr="009C4F19">
        <w:rPr>
          <w:rFonts w:ascii="Arial" w:hAnsi="Arial" w:cs="Arial"/>
        </w:rPr>
        <w:tab/>
      </w:r>
    </w:p>
    <w:p w:rsidR="006C7AFF" w:rsidRPr="009C4F19" w:rsidRDefault="006C7AFF" w:rsidP="006C7AFF">
      <w:pPr>
        <w:shd w:val="clear" w:color="auto" w:fill="FFFFFF"/>
        <w:ind w:firstLine="1080"/>
        <w:jc w:val="both"/>
        <w:rPr>
          <w:rFonts w:ascii="Arial" w:hAnsi="Arial" w:cs="Arial"/>
          <w:color w:val="FF0000"/>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6C7AFF" w:rsidRPr="009C4F19" w:rsidRDefault="006C7AFF" w:rsidP="006C7AFF">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6C7AFF" w:rsidRPr="009C4F19" w:rsidRDefault="006C7AFF" w:rsidP="006C7AFF">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Default="006C7AFF" w:rsidP="006C7AFF">
      <w:pPr>
        <w:jc w:val="both"/>
        <w:rPr>
          <w:rFonts w:ascii="Arial" w:hAnsi="Arial" w:cs="Arial"/>
        </w:rPr>
      </w:pPr>
    </w:p>
    <w:p w:rsidR="006C7AFF"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jc w:val="both"/>
        <w:rPr>
          <w:rFonts w:ascii="Arial" w:hAnsi="Arial" w:cs="Arial"/>
        </w:rPr>
      </w:pPr>
    </w:p>
    <w:p w:rsidR="006C7AFF" w:rsidRPr="009C4F19" w:rsidRDefault="006C7AFF" w:rsidP="006C7AFF">
      <w:pPr>
        <w:tabs>
          <w:tab w:val="left" w:pos="3825"/>
        </w:tabs>
        <w:autoSpaceDE w:val="0"/>
        <w:rPr>
          <w:rFonts w:ascii="Arial" w:hAnsi="Arial" w:cs="Arial"/>
          <w:b/>
          <w:bCs/>
          <w:lang w:val="it-IT"/>
        </w:rPr>
      </w:pPr>
      <w:r>
        <w:rPr>
          <w:rFonts w:ascii="Arial" w:hAnsi="Arial" w:cs="Arial"/>
          <w:bCs/>
          <w:lang w:val="it-IT"/>
        </w:rPr>
        <w:t xml:space="preserve">      </w:t>
      </w:r>
      <w:r w:rsidRPr="009C4F19">
        <w:rPr>
          <w:rFonts w:ascii="Arial" w:hAnsi="Arial" w:cs="Arial"/>
          <w:bCs/>
          <w:lang w:val="it-IT"/>
        </w:rPr>
        <w:t xml:space="preserve">Operator economic                                                                                               </w:t>
      </w:r>
    </w:p>
    <w:p w:rsidR="006C7AFF" w:rsidRPr="009C4F19" w:rsidRDefault="006C7AFF" w:rsidP="006C7AFF">
      <w:pPr>
        <w:tabs>
          <w:tab w:val="left" w:pos="3825"/>
        </w:tabs>
        <w:autoSpaceDE w:val="0"/>
        <w:rPr>
          <w:rFonts w:ascii="Arial" w:hAnsi="Arial" w:cs="Arial"/>
          <w:b/>
          <w:bCs/>
          <w:lang w:val="it-IT"/>
        </w:rPr>
      </w:pPr>
    </w:p>
    <w:p w:rsidR="006C7AFF" w:rsidRPr="009C4F19" w:rsidRDefault="006C7AFF" w:rsidP="006C7AFF">
      <w:pPr>
        <w:tabs>
          <w:tab w:val="left" w:pos="3825"/>
        </w:tabs>
        <w:autoSpaceDE w:val="0"/>
        <w:rPr>
          <w:rFonts w:ascii="Arial" w:hAnsi="Arial" w:cs="Arial"/>
          <w:b/>
          <w:bCs/>
          <w:lang w:val="it-IT"/>
        </w:rPr>
      </w:pPr>
      <w:r w:rsidRPr="009C4F19">
        <w:rPr>
          <w:rFonts w:ascii="Arial" w:hAnsi="Arial" w:cs="Arial"/>
          <w:b/>
          <w:bCs/>
          <w:lang w:val="it-IT"/>
        </w:rPr>
        <w:t xml:space="preserve">    ...................................</w:t>
      </w:r>
    </w:p>
    <w:p w:rsidR="006C7AFF" w:rsidRPr="009C4F19" w:rsidRDefault="006C7AFF" w:rsidP="006C7AFF">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6C7AFF" w:rsidRPr="009C4F19" w:rsidRDefault="006C7AFF" w:rsidP="006C7AFF">
      <w:pPr>
        <w:tabs>
          <w:tab w:val="left" w:pos="3825"/>
        </w:tabs>
        <w:autoSpaceDE w:val="0"/>
        <w:rPr>
          <w:rFonts w:ascii="Arial" w:hAnsi="Arial" w:cs="Arial"/>
          <w:b/>
          <w:bCs/>
          <w:lang w:val="it-IT"/>
        </w:rPr>
      </w:pPr>
    </w:p>
    <w:p w:rsidR="006C7AFF" w:rsidRPr="009C4F19" w:rsidRDefault="006C7AFF" w:rsidP="006C7AFF">
      <w:pPr>
        <w:tabs>
          <w:tab w:val="left" w:pos="3825"/>
        </w:tabs>
        <w:autoSpaceDE w:val="0"/>
        <w:rPr>
          <w:rFonts w:ascii="Arial" w:hAnsi="Arial" w:cs="Arial"/>
          <w:b/>
          <w:bCs/>
          <w:lang w:val="it-IT"/>
        </w:rPr>
      </w:pPr>
    </w:p>
    <w:p w:rsidR="006C7AFF" w:rsidRPr="009C4F19" w:rsidRDefault="006C7AFF" w:rsidP="006C7AFF">
      <w:pPr>
        <w:tabs>
          <w:tab w:val="left" w:pos="3825"/>
        </w:tabs>
        <w:autoSpaceDE w:val="0"/>
        <w:rPr>
          <w:rFonts w:ascii="Arial" w:hAnsi="Arial" w:cs="Arial"/>
          <w:b/>
          <w:bCs/>
          <w:lang w:val="it-IT"/>
        </w:rPr>
      </w:pPr>
    </w:p>
    <w:p w:rsidR="006C7AFF" w:rsidRPr="009C4F19" w:rsidRDefault="006C7AFF" w:rsidP="006C7AFF">
      <w:pPr>
        <w:tabs>
          <w:tab w:val="left" w:pos="3825"/>
        </w:tabs>
        <w:autoSpaceDE w:val="0"/>
        <w:rPr>
          <w:rFonts w:ascii="Arial" w:hAnsi="Arial" w:cs="Arial"/>
          <w:b/>
          <w:bCs/>
          <w:lang w:val="it-IT"/>
        </w:rPr>
      </w:pPr>
    </w:p>
    <w:p w:rsidR="006C7AFF" w:rsidRPr="009C4F19" w:rsidRDefault="006C7AFF" w:rsidP="006C7AFF">
      <w:pPr>
        <w:tabs>
          <w:tab w:val="left" w:pos="3825"/>
        </w:tabs>
        <w:autoSpaceDE w:val="0"/>
        <w:rPr>
          <w:rFonts w:ascii="Arial" w:hAnsi="Arial" w:cs="Arial"/>
          <w:b/>
          <w:bCs/>
          <w:lang w:val="it-IT"/>
        </w:rPr>
      </w:pPr>
    </w:p>
    <w:p w:rsidR="006C7AFF" w:rsidRPr="009C4F19" w:rsidRDefault="006C7AFF" w:rsidP="006C7AFF">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6C7AFF" w:rsidRPr="009C4F19" w:rsidRDefault="006C7AFF" w:rsidP="006C7AFF">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6C7AFF" w:rsidRPr="009C4F19" w:rsidRDefault="006C7AFF" w:rsidP="006C7AFF">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6C7AFF" w:rsidRPr="009C4F19" w:rsidRDefault="006C7AFF" w:rsidP="006C7AFF">
      <w:pPr>
        <w:tabs>
          <w:tab w:val="left" w:pos="3825"/>
        </w:tabs>
        <w:autoSpaceDE w:val="0"/>
        <w:jc w:val="center"/>
        <w:rPr>
          <w:rFonts w:ascii="Arial" w:hAnsi="Arial" w:cs="Arial"/>
          <w:bCs/>
          <w:lang w:val="it-IT"/>
        </w:rPr>
      </w:pPr>
    </w:p>
    <w:p w:rsidR="006C7AFF" w:rsidRPr="009C4F19" w:rsidRDefault="006C7AFF" w:rsidP="006C7AFF">
      <w:pPr>
        <w:tabs>
          <w:tab w:val="left" w:pos="3825"/>
        </w:tabs>
        <w:autoSpaceDE w:val="0"/>
        <w:rPr>
          <w:rFonts w:ascii="Arial" w:hAnsi="Arial" w:cs="Arial"/>
          <w:bCs/>
          <w:lang w:val="it-IT"/>
        </w:rPr>
      </w:pPr>
    </w:p>
    <w:p w:rsidR="006C7AFF" w:rsidRPr="009C4F19" w:rsidRDefault="006C7AFF" w:rsidP="006C7AFF">
      <w:pPr>
        <w:tabs>
          <w:tab w:val="left" w:pos="3825"/>
        </w:tabs>
        <w:autoSpaceDE w:val="0"/>
        <w:rPr>
          <w:rFonts w:ascii="Arial" w:hAnsi="Arial" w:cs="Arial"/>
          <w:bCs/>
          <w:lang w:val="it-IT"/>
        </w:rPr>
      </w:pPr>
    </w:p>
    <w:p w:rsidR="006C7AFF" w:rsidRPr="009C4F19" w:rsidRDefault="006C7AFF" w:rsidP="006C7AFF">
      <w:pPr>
        <w:tabs>
          <w:tab w:val="left" w:pos="3825"/>
        </w:tabs>
        <w:autoSpaceDE w:val="0"/>
        <w:rPr>
          <w:rFonts w:ascii="Arial" w:hAnsi="Arial" w:cs="Arial"/>
          <w:bCs/>
          <w:lang w:val="it-IT"/>
        </w:rPr>
      </w:pPr>
    </w:p>
    <w:p w:rsidR="006C7AFF" w:rsidRPr="009C4F19" w:rsidRDefault="006C7AFF" w:rsidP="006C7AFF">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6C7AFF" w:rsidRPr="009C4F19" w:rsidRDefault="006C7AFF" w:rsidP="006C7AFF">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6C7AFF" w:rsidRPr="009C4F19" w:rsidRDefault="006C7AFF" w:rsidP="006C7AFF">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Pr>
          <w:rFonts w:ascii="Arial" w:hAnsi="Arial" w:cs="Arial"/>
          <w:bCs/>
          <w:lang w:val="it-IT"/>
        </w:rPr>
        <w:t>Ora;ul Miercurea Nirajului, p-ta Bocskai Istvan</w:t>
      </w:r>
      <w:r w:rsidRPr="009C4F19">
        <w:rPr>
          <w:rFonts w:ascii="Arial" w:hAnsi="Arial" w:cs="Arial"/>
          <w:bCs/>
          <w:lang w:val="it-IT"/>
        </w:rPr>
        <w:t xml:space="preserve"> nr.</w:t>
      </w:r>
      <w:r>
        <w:rPr>
          <w:rFonts w:ascii="Arial" w:hAnsi="Arial" w:cs="Arial"/>
          <w:bCs/>
          <w:lang w:val="it-IT"/>
        </w:rPr>
        <w:t xml:space="preserve"> 54</w:t>
      </w:r>
      <w:r w:rsidRPr="009C4F19">
        <w:rPr>
          <w:rFonts w:ascii="Arial" w:hAnsi="Arial" w:cs="Arial"/>
          <w:bCs/>
          <w:lang w:val="it-IT"/>
        </w:rPr>
        <w:t xml:space="preserve"> , Cod poştal  </w:t>
      </w:r>
      <w:r>
        <w:rPr>
          <w:rFonts w:ascii="Arial" w:hAnsi="Arial" w:cs="Arial"/>
          <w:bCs/>
          <w:lang w:val="it-IT"/>
        </w:rPr>
        <w:t>547410</w:t>
      </w:r>
      <w:r w:rsidRPr="009C4F19">
        <w:rPr>
          <w:rFonts w:ascii="Arial" w:hAnsi="Arial" w:cs="Arial"/>
          <w:bCs/>
          <w:lang w:val="it-IT"/>
        </w:rPr>
        <w:t>, cu privire la orice aspect tehnic şi financiar în legătură cu activitatea noastră.</w:t>
      </w:r>
    </w:p>
    <w:p w:rsidR="006C7AFF" w:rsidRPr="009C4F19" w:rsidRDefault="006C7AFF" w:rsidP="006C7AFF">
      <w:pPr>
        <w:tabs>
          <w:tab w:val="left" w:pos="3825"/>
        </w:tabs>
        <w:autoSpaceDE w:val="0"/>
        <w:rPr>
          <w:rFonts w:ascii="Arial" w:hAnsi="Arial" w:cs="Arial"/>
          <w:bCs/>
          <w:lang w:val="it-IT"/>
        </w:rPr>
      </w:pPr>
    </w:p>
    <w:p w:rsidR="006C7AFF" w:rsidRPr="009C4F19" w:rsidRDefault="006C7AFF" w:rsidP="006C7AFF">
      <w:pPr>
        <w:tabs>
          <w:tab w:val="left" w:pos="3825"/>
        </w:tabs>
        <w:autoSpaceDE w:val="0"/>
        <w:rPr>
          <w:rFonts w:ascii="Arial" w:hAnsi="Arial" w:cs="Arial"/>
          <w:bCs/>
          <w:lang w:val="it-IT"/>
        </w:rPr>
      </w:pPr>
    </w:p>
    <w:p w:rsidR="006C7AFF" w:rsidRPr="009C4F19" w:rsidRDefault="006C7AFF" w:rsidP="006C7AFF">
      <w:pPr>
        <w:tabs>
          <w:tab w:val="left" w:pos="3825"/>
        </w:tabs>
        <w:autoSpaceDE w:val="0"/>
        <w:rPr>
          <w:rFonts w:ascii="Arial" w:hAnsi="Arial" w:cs="Arial"/>
          <w:bCs/>
          <w:lang w:val="it-IT"/>
        </w:rPr>
      </w:pPr>
    </w:p>
    <w:p w:rsidR="006C7AFF" w:rsidRPr="009C4F19" w:rsidRDefault="006C7AFF" w:rsidP="006C7AFF">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6C7AFF" w:rsidRPr="009C4F19" w:rsidRDefault="006C7AFF" w:rsidP="006C7AFF">
      <w:pPr>
        <w:tabs>
          <w:tab w:val="left" w:pos="3825"/>
        </w:tabs>
        <w:autoSpaceDE w:val="0"/>
        <w:rPr>
          <w:rFonts w:ascii="Arial" w:hAnsi="Arial" w:cs="Arial"/>
          <w:bCs/>
        </w:rPr>
      </w:pPr>
      <w:r w:rsidRPr="009C4F19">
        <w:rPr>
          <w:rFonts w:ascii="Arial" w:hAnsi="Arial" w:cs="Arial"/>
          <w:bCs/>
        </w:rPr>
        <w:t xml:space="preserve">                                            …..............................</w:t>
      </w:r>
    </w:p>
    <w:p w:rsidR="006C7AFF" w:rsidRPr="009C4F19" w:rsidRDefault="006C7AFF" w:rsidP="006C7AFF">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6C7AFF" w:rsidRPr="009C4F19" w:rsidRDefault="006C7AFF" w:rsidP="006C7AFF">
      <w:pPr>
        <w:tabs>
          <w:tab w:val="left" w:pos="3825"/>
        </w:tabs>
        <w:autoSpaceDE w:val="0"/>
        <w:rPr>
          <w:rFonts w:ascii="Arial" w:hAnsi="Arial" w:cs="Arial"/>
          <w:bCs/>
        </w:rPr>
      </w:pPr>
    </w:p>
    <w:p w:rsidR="006C7AFF" w:rsidRPr="009C4F19" w:rsidRDefault="006C7AFF" w:rsidP="006C7AFF">
      <w:pPr>
        <w:tabs>
          <w:tab w:val="left" w:pos="3825"/>
        </w:tabs>
        <w:autoSpaceDE w:val="0"/>
        <w:rPr>
          <w:rFonts w:ascii="Arial" w:hAnsi="Arial" w:cs="Arial"/>
          <w:bCs/>
        </w:rPr>
      </w:pPr>
    </w:p>
    <w:p w:rsidR="006C7AFF" w:rsidRPr="009C4F19" w:rsidRDefault="006C7AFF" w:rsidP="006C7AFF">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6C7AFF" w:rsidRPr="009C4F19" w:rsidTr="006C7AFF">
        <w:trPr>
          <w:jc w:val="center"/>
        </w:trPr>
        <w:tc>
          <w:tcPr>
            <w:tcW w:w="708"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6C7AFF" w:rsidRPr="009C4F19" w:rsidRDefault="006C7AFF" w:rsidP="006C7AFF">
            <w:pPr>
              <w:snapToGrid w:val="0"/>
              <w:jc w:val="center"/>
              <w:rPr>
                <w:rFonts w:ascii="Arial" w:hAnsi="Arial" w:cs="Arial"/>
                <w:lang w:val="pt-BR"/>
              </w:rPr>
            </w:pPr>
            <w:r w:rsidRPr="009C4F19">
              <w:rPr>
                <w:rFonts w:ascii="Arial" w:hAnsi="Arial" w:cs="Arial"/>
                <w:lang w:val="pt-BR"/>
              </w:rPr>
              <w:t>Acord subcontractor cu specimen de semnatură</w:t>
            </w:r>
          </w:p>
        </w:tc>
      </w:tr>
      <w:tr w:rsidR="006C7AFF" w:rsidRPr="009C4F19" w:rsidTr="006C7AFF">
        <w:trPr>
          <w:jc w:val="center"/>
        </w:trPr>
        <w:tc>
          <w:tcPr>
            <w:tcW w:w="708"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6C7AFF" w:rsidRPr="009C4F19" w:rsidRDefault="006C7AFF" w:rsidP="006C7AFF">
            <w:pPr>
              <w:snapToGrid w:val="0"/>
              <w:jc w:val="center"/>
              <w:rPr>
                <w:rFonts w:ascii="Arial" w:hAnsi="Arial" w:cs="Arial"/>
                <w:lang w:val="pt-BR"/>
              </w:rPr>
            </w:pPr>
          </w:p>
        </w:tc>
      </w:tr>
      <w:tr w:rsidR="006C7AFF" w:rsidRPr="009C4F19" w:rsidTr="006C7AFF">
        <w:trPr>
          <w:jc w:val="center"/>
        </w:trPr>
        <w:tc>
          <w:tcPr>
            <w:tcW w:w="708"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6C7AFF" w:rsidRPr="009C4F19" w:rsidRDefault="006C7AFF" w:rsidP="006C7AFF">
            <w:pPr>
              <w:snapToGrid w:val="0"/>
              <w:jc w:val="center"/>
              <w:rPr>
                <w:rFonts w:ascii="Arial" w:hAnsi="Arial" w:cs="Arial"/>
                <w:lang w:val="pt-BR"/>
              </w:rPr>
            </w:pPr>
          </w:p>
        </w:tc>
      </w:tr>
      <w:tr w:rsidR="006C7AFF" w:rsidRPr="009C4F19" w:rsidTr="006C7AFF">
        <w:trPr>
          <w:jc w:val="center"/>
        </w:trPr>
        <w:tc>
          <w:tcPr>
            <w:tcW w:w="708"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6C7AFF" w:rsidRPr="009C4F19" w:rsidRDefault="006C7AFF" w:rsidP="006C7AFF">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6C7AFF" w:rsidRPr="009C4F19" w:rsidRDefault="006C7AFF" w:rsidP="006C7AFF">
            <w:pPr>
              <w:snapToGrid w:val="0"/>
              <w:jc w:val="center"/>
              <w:rPr>
                <w:rFonts w:ascii="Arial" w:hAnsi="Arial" w:cs="Arial"/>
                <w:lang w:val="pt-BR"/>
              </w:rPr>
            </w:pPr>
          </w:p>
        </w:tc>
      </w:tr>
    </w:tbl>
    <w:p w:rsidR="006C7AFF" w:rsidRPr="009C4F19" w:rsidRDefault="006C7AFF" w:rsidP="006C7AFF">
      <w:pPr>
        <w:tabs>
          <w:tab w:val="left" w:pos="3825"/>
        </w:tabs>
        <w:autoSpaceDE w:val="0"/>
        <w:rPr>
          <w:rFonts w:ascii="Arial" w:hAnsi="Arial" w:cs="Arial"/>
          <w:bCs/>
          <w:lang w:val="pt-BR"/>
        </w:rPr>
      </w:pPr>
    </w:p>
    <w:p w:rsidR="006C7AFF" w:rsidRPr="009C4F19" w:rsidRDefault="006C7AFF" w:rsidP="006C7AFF">
      <w:pPr>
        <w:tabs>
          <w:tab w:val="left" w:pos="3825"/>
        </w:tabs>
        <w:autoSpaceDE w:val="0"/>
        <w:rPr>
          <w:rFonts w:ascii="Arial" w:hAnsi="Arial" w:cs="Arial"/>
          <w:bCs/>
          <w:lang w:val="pt-BR"/>
        </w:rPr>
      </w:pPr>
    </w:p>
    <w:p w:rsidR="006C7AFF" w:rsidRPr="009C4F19" w:rsidRDefault="006C7AFF" w:rsidP="006C7AFF">
      <w:pPr>
        <w:tabs>
          <w:tab w:val="left" w:pos="3825"/>
        </w:tabs>
        <w:autoSpaceDE w:val="0"/>
        <w:rPr>
          <w:rFonts w:ascii="Arial" w:hAnsi="Arial" w:cs="Arial"/>
          <w:bCs/>
          <w:lang w:val="pt-BR"/>
        </w:rPr>
      </w:pPr>
    </w:p>
    <w:p w:rsidR="006C7AFF" w:rsidRPr="009C4F19" w:rsidRDefault="006C7AFF" w:rsidP="006C7AFF">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6C7AFF" w:rsidRPr="009C4F19" w:rsidRDefault="006C7AFF" w:rsidP="006C7AFF">
      <w:pPr>
        <w:tabs>
          <w:tab w:val="left" w:pos="3825"/>
        </w:tabs>
        <w:autoSpaceDE w:val="0"/>
        <w:rPr>
          <w:rFonts w:ascii="Arial" w:hAnsi="Arial" w:cs="Arial"/>
          <w:bCs/>
          <w:lang w:val="pt-BR"/>
        </w:rPr>
      </w:pPr>
      <w:r w:rsidRPr="009C4F19">
        <w:rPr>
          <w:rFonts w:ascii="Arial" w:hAnsi="Arial" w:cs="Arial"/>
          <w:bCs/>
          <w:lang w:val="pt-BR"/>
        </w:rPr>
        <w:t xml:space="preserve">                                            ...............................</w:t>
      </w:r>
    </w:p>
    <w:p w:rsidR="006C7AFF" w:rsidRDefault="006C7AFF" w:rsidP="006C7AFF">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9D2A50" w:rsidRDefault="009D2A50" w:rsidP="006C7AFF">
      <w:pPr>
        <w:tabs>
          <w:tab w:val="left" w:pos="3825"/>
        </w:tabs>
        <w:autoSpaceDE w:val="0"/>
        <w:rPr>
          <w:rFonts w:ascii="Arial" w:hAnsi="Arial" w:cs="Arial"/>
          <w:bCs/>
          <w:i/>
          <w:lang w:val="pt-BR"/>
        </w:rPr>
      </w:pPr>
    </w:p>
    <w:p w:rsidR="009D2A50" w:rsidRPr="009C4F19" w:rsidRDefault="009D2A50" w:rsidP="006C7AFF">
      <w:pPr>
        <w:tabs>
          <w:tab w:val="left" w:pos="3825"/>
        </w:tabs>
        <w:autoSpaceDE w:val="0"/>
        <w:rPr>
          <w:rFonts w:ascii="Arial" w:hAnsi="Arial" w:cs="Arial"/>
          <w:bCs/>
          <w:i/>
          <w:lang w:val="pt-BR"/>
        </w:rPr>
      </w:pPr>
    </w:p>
    <w:p w:rsidR="006C7AFF" w:rsidRDefault="006C7AFF" w:rsidP="006C7AFF">
      <w:pPr>
        <w:autoSpaceDE w:val="0"/>
        <w:autoSpaceDN w:val="0"/>
        <w:adjustRightInd w:val="0"/>
        <w:jc w:val="center"/>
        <w:rPr>
          <w:rFonts w:ascii="Arial" w:hAnsi="Arial" w:cs="Arial"/>
          <w:b/>
          <w:color w:val="000000"/>
          <w:lang w:val="pt-BR"/>
        </w:rPr>
      </w:pPr>
    </w:p>
    <w:p w:rsidR="002E62DD" w:rsidRDefault="002E62DD" w:rsidP="006C7AFF">
      <w:pPr>
        <w:autoSpaceDE w:val="0"/>
        <w:autoSpaceDN w:val="0"/>
        <w:adjustRightInd w:val="0"/>
        <w:jc w:val="center"/>
        <w:rPr>
          <w:rFonts w:ascii="Arial" w:hAnsi="Arial" w:cs="Arial"/>
          <w:b/>
          <w:color w:val="000000"/>
          <w:lang w:val="pt-BR"/>
        </w:rPr>
      </w:pPr>
    </w:p>
    <w:p w:rsidR="002E62DD" w:rsidRDefault="002E62DD" w:rsidP="006C7AFF">
      <w:pPr>
        <w:autoSpaceDE w:val="0"/>
        <w:autoSpaceDN w:val="0"/>
        <w:adjustRightInd w:val="0"/>
        <w:jc w:val="center"/>
        <w:rPr>
          <w:rFonts w:ascii="Arial" w:hAnsi="Arial" w:cs="Arial"/>
          <w:b/>
          <w:color w:val="000000"/>
          <w:lang w:val="pt-BR"/>
        </w:rPr>
      </w:pPr>
    </w:p>
    <w:p w:rsidR="002E62DD" w:rsidRDefault="002E62DD" w:rsidP="006C7AFF">
      <w:pPr>
        <w:autoSpaceDE w:val="0"/>
        <w:autoSpaceDN w:val="0"/>
        <w:adjustRightInd w:val="0"/>
        <w:jc w:val="center"/>
        <w:rPr>
          <w:rFonts w:ascii="Arial" w:hAnsi="Arial" w:cs="Arial"/>
          <w:b/>
          <w:color w:val="000000"/>
          <w:lang w:val="pt-BR"/>
        </w:rPr>
      </w:pPr>
    </w:p>
    <w:p w:rsidR="002E62DD" w:rsidRDefault="002E62DD" w:rsidP="006C7AFF">
      <w:pPr>
        <w:autoSpaceDE w:val="0"/>
        <w:autoSpaceDN w:val="0"/>
        <w:adjustRightInd w:val="0"/>
        <w:jc w:val="center"/>
        <w:rPr>
          <w:rFonts w:ascii="Arial" w:hAnsi="Arial" w:cs="Arial"/>
          <w:b/>
          <w:color w:val="000000"/>
          <w:lang w:val="pt-BR"/>
        </w:rPr>
      </w:pPr>
    </w:p>
    <w:p w:rsidR="002E62DD" w:rsidRDefault="002E62DD" w:rsidP="006C7AFF">
      <w:pPr>
        <w:autoSpaceDE w:val="0"/>
        <w:autoSpaceDN w:val="0"/>
        <w:adjustRightInd w:val="0"/>
        <w:jc w:val="center"/>
        <w:rPr>
          <w:rFonts w:ascii="Arial" w:hAnsi="Arial" w:cs="Arial"/>
          <w:b/>
          <w:color w:val="000000"/>
          <w:lang w:val="pt-BR"/>
        </w:rPr>
      </w:pPr>
    </w:p>
    <w:p w:rsidR="006C7AFF" w:rsidRPr="009C4F19" w:rsidRDefault="006C7AFF" w:rsidP="006C7AFF">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lastRenderedPageBreak/>
        <w:t>MODEL  ACORD  DE  SUBCONTRACTARE</w:t>
      </w:r>
    </w:p>
    <w:p w:rsidR="006C7AFF" w:rsidRPr="009C4F19" w:rsidRDefault="006C7AFF" w:rsidP="006C7AFF">
      <w:pPr>
        <w:jc w:val="center"/>
        <w:rPr>
          <w:rFonts w:ascii="Arial" w:hAnsi="Arial" w:cs="Arial"/>
          <w:color w:val="000000"/>
          <w:lang w:val="pt-BR"/>
        </w:rPr>
      </w:pPr>
      <w:r w:rsidRPr="009C4F19">
        <w:rPr>
          <w:rFonts w:ascii="Arial" w:hAnsi="Arial" w:cs="Arial"/>
          <w:color w:val="000000"/>
          <w:lang w:val="pt-BR"/>
        </w:rPr>
        <w:t>Nr. ............... / .......................</w:t>
      </w:r>
    </w:p>
    <w:p w:rsidR="006C7AFF" w:rsidRPr="009C4F19" w:rsidRDefault="006C7AFF" w:rsidP="006C7AFF">
      <w:pPr>
        <w:jc w:val="center"/>
        <w:rPr>
          <w:rFonts w:ascii="Arial" w:hAnsi="Arial" w:cs="Arial"/>
          <w:color w:val="000000"/>
          <w:lang w:val="pt-BR"/>
        </w:rPr>
      </w:pPr>
    </w:p>
    <w:p w:rsidR="006C7AFF" w:rsidRPr="009C4F19" w:rsidRDefault="006C7AFF" w:rsidP="006C7AFF">
      <w:pPr>
        <w:jc w:val="center"/>
        <w:rPr>
          <w:rFonts w:ascii="Arial" w:hAnsi="Arial" w:cs="Arial"/>
          <w:color w:val="000000"/>
          <w:lang w:val="pt-BR"/>
        </w:rPr>
      </w:pPr>
    </w:p>
    <w:p w:rsidR="006C7AFF" w:rsidRPr="009C4F19" w:rsidRDefault="006C7AFF" w:rsidP="006C7AFF">
      <w:pPr>
        <w:ind w:right="-200"/>
        <w:jc w:val="both"/>
        <w:rPr>
          <w:rFonts w:ascii="Arial" w:hAnsi="Arial" w:cs="Arial"/>
          <w:b/>
          <w:i/>
          <w:color w:val="000000"/>
          <w:lang w:val="fr-FR"/>
        </w:rPr>
      </w:pPr>
      <w:r w:rsidRPr="009C4F19">
        <w:rPr>
          <w:rFonts w:ascii="Arial" w:hAnsi="Arial" w:cs="Arial"/>
          <w:color w:val="000000"/>
          <w:lang w:val="fr-FR"/>
        </w:rPr>
        <w:t xml:space="preserve">            La </w:t>
      </w:r>
      <w:proofErr w:type="spellStart"/>
      <w:r w:rsidRPr="009C4F19">
        <w:rPr>
          <w:rFonts w:ascii="Arial" w:hAnsi="Arial" w:cs="Arial"/>
          <w:color w:val="000000"/>
          <w:lang w:val="fr-FR"/>
        </w:rPr>
        <w:t>contractul</w:t>
      </w:r>
      <w:proofErr w:type="spellEnd"/>
      <w:r w:rsidRPr="009C4F19">
        <w:rPr>
          <w:rFonts w:ascii="Arial" w:hAnsi="Arial" w:cs="Arial"/>
          <w:color w:val="000000"/>
          <w:lang w:val="fr-FR"/>
        </w:rPr>
        <w:t xml:space="preserve"> de </w:t>
      </w:r>
      <w:proofErr w:type="spellStart"/>
      <w:r w:rsidRPr="009C4F19">
        <w:rPr>
          <w:rFonts w:ascii="Arial" w:hAnsi="Arial" w:cs="Arial"/>
          <w:color w:val="000000"/>
          <w:lang w:val="fr-FR"/>
        </w:rPr>
        <w:t>achiziţie</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publică</w:t>
      </w:r>
      <w:proofErr w:type="spellEnd"/>
      <w:r w:rsidRPr="009C4F19">
        <w:rPr>
          <w:rFonts w:ascii="Arial" w:hAnsi="Arial" w:cs="Arial"/>
          <w:color w:val="000000"/>
          <w:lang w:val="fr-FR"/>
        </w:rPr>
        <w:t xml:space="preserve"> nr……/…….. </w:t>
      </w:r>
      <w:proofErr w:type="spellStart"/>
      <w:proofErr w:type="gramStart"/>
      <w:r w:rsidRPr="009C4F19">
        <w:rPr>
          <w:rFonts w:ascii="Arial" w:hAnsi="Arial" w:cs="Arial"/>
          <w:color w:val="000000"/>
          <w:lang w:val="fr-FR"/>
        </w:rPr>
        <w:t>încheiat</w:t>
      </w:r>
      <w:proofErr w:type="spellEnd"/>
      <w:proofErr w:type="gramEnd"/>
      <w:r w:rsidRPr="009C4F19">
        <w:rPr>
          <w:rFonts w:ascii="Arial" w:hAnsi="Arial" w:cs="Arial"/>
          <w:color w:val="000000"/>
          <w:lang w:val="fr-FR"/>
        </w:rPr>
        <w:t xml:space="preserve"> </w:t>
      </w:r>
      <w:proofErr w:type="spellStart"/>
      <w:r w:rsidRPr="009C4F19">
        <w:rPr>
          <w:rFonts w:ascii="Arial" w:hAnsi="Arial" w:cs="Arial"/>
          <w:color w:val="000000"/>
          <w:lang w:val="fr-FR"/>
        </w:rPr>
        <w:t>între</w:t>
      </w:r>
      <w:proofErr w:type="spellEnd"/>
      <w:r w:rsidRPr="009C4F19">
        <w:rPr>
          <w:rFonts w:ascii="Arial" w:hAnsi="Arial" w:cs="Arial"/>
          <w:color w:val="000000"/>
          <w:lang w:val="fr-FR"/>
        </w:rPr>
        <w:t xml:space="preserve"> ________________ </w:t>
      </w:r>
      <w:proofErr w:type="spellStart"/>
      <w:r w:rsidRPr="009C4F19">
        <w:rPr>
          <w:rFonts w:ascii="Arial" w:hAnsi="Arial" w:cs="Arial"/>
          <w:color w:val="000000"/>
          <w:lang w:val="fr-FR"/>
        </w:rPr>
        <w:t>privind</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execuţia</w:t>
      </w:r>
      <w:proofErr w:type="spellEnd"/>
      <w:r w:rsidRPr="009C4F19">
        <w:rPr>
          <w:rFonts w:ascii="Arial" w:hAnsi="Arial" w:cs="Arial"/>
          <w:color w:val="000000"/>
          <w:lang w:val="fr-FR"/>
        </w:rPr>
        <w:t>_____________     la “____________________________”</w:t>
      </w:r>
      <w:r w:rsidRPr="009C4F19">
        <w:rPr>
          <w:rFonts w:ascii="Arial" w:hAnsi="Arial" w:cs="Arial"/>
          <w:i/>
          <w:color w:val="000000"/>
          <w:lang w:val="fr-FR"/>
        </w:rPr>
        <w:t xml:space="preserve">    </w:t>
      </w:r>
    </w:p>
    <w:p w:rsidR="006C7AFF" w:rsidRPr="009C4F19" w:rsidRDefault="006C7AFF" w:rsidP="006C7AFF">
      <w:pPr>
        <w:ind w:right="-200"/>
        <w:jc w:val="both"/>
        <w:rPr>
          <w:rFonts w:ascii="Arial" w:hAnsi="Arial" w:cs="Arial"/>
          <w:b/>
          <w:i/>
          <w:color w:val="000000"/>
          <w:u w:val="single"/>
          <w:lang w:val="fr-FR"/>
        </w:rPr>
      </w:pPr>
    </w:p>
    <w:p w:rsidR="006C7AFF" w:rsidRPr="009C4F19" w:rsidRDefault="006C7AFF" w:rsidP="006C7AFF">
      <w:pPr>
        <w:ind w:right="-200"/>
        <w:jc w:val="both"/>
        <w:rPr>
          <w:rFonts w:ascii="Arial" w:hAnsi="Arial" w:cs="Arial"/>
          <w:i/>
          <w:color w:val="000000"/>
          <w:u w:val="single"/>
          <w:lang w:val="fr-FR"/>
        </w:rPr>
      </w:pPr>
      <w:r w:rsidRPr="009C4F19">
        <w:rPr>
          <w:rFonts w:ascii="Arial" w:hAnsi="Arial" w:cs="Arial"/>
          <w:b/>
          <w:i/>
          <w:color w:val="000000"/>
          <w:u w:val="single"/>
          <w:lang w:val="fr-FR"/>
        </w:rPr>
        <w:t xml:space="preserve">1. </w:t>
      </w:r>
      <w:proofErr w:type="spellStart"/>
      <w:r w:rsidRPr="009C4F19">
        <w:rPr>
          <w:rFonts w:ascii="Arial" w:hAnsi="Arial" w:cs="Arial"/>
          <w:b/>
          <w:i/>
          <w:color w:val="000000"/>
          <w:u w:val="single"/>
          <w:lang w:val="fr-FR"/>
        </w:rPr>
        <w:t>Părti</w:t>
      </w:r>
      <w:proofErr w:type="spellEnd"/>
      <w:r w:rsidRPr="009C4F19">
        <w:rPr>
          <w:rFonts w:ascii="Arial" w:hAnsi="Arial" w:cs="Arial"/>
          <w:b/>
          <w:i/>
          <w:color w:val="000000"/>
          <w:u w:val="single"/>
          <w:lang w:val="fr-FR"/>
        </w:rPr>
        <w:t xml:space="preserve"> contractante</w:t>
      </w:r>
      <w:r w:rsidRPr="009C4F19">
        <w:rPr>
          <w:rFonts w:ascii="Arial" w:hAnsi="Arial" w:cs="Arial"/>
          <w:i/>
          <w:color w:val="000000"/>
          <w:u w:val="single"/>
          <w:lang w:val="fr-FR"/>
        </w:rPr>
        <w:t>:</w:t>
      </w:r>
    </w:p>
    <w:p w:rsidR="006C7AFF" w:rsidRPr="009C4F19" w:rsidRDefault="006C7AFF" w:rsidP="006C7AFF">
      <w:pPr>
        <w:ind w:right="-200"/>
        <w:jc w:val="both"/>
        <w:rPr>
          <w:rFonts w:ascii="Arial" w:hAnsi="Arial" w:cs="Arial"/>
          <w:color w:val="000000"/>
          <w:lang w:val="fr-FR"/>
        </w:rPr>
      </w:pPr>
      <w:proofErr w:type="spellStart"/>
      <w:r w:rsidRPr="009C4F19">
        <w:rPr>
          <w:rFonts w:ascii="Arial" w:hAnsi="Arial" w:cs="Arial"/>
          <w:color w:val="000000"/>
          <w:lang w:val="fr-FR"/>
        </w:rPr>
        <w:t>Acest</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contract</w:t>
      </w:r>
      <w:proofErr w:type="spellEnd"/>
      <w:r w:rsidRPr="009C4F19">
        <w:rPr>
          <w:rFonts w:ascii="Arial" w:hAnsi="Arial" w:cs="Arial"/>
          <w:color w:val="000000"/>
          <w:lang w:val="fr-FR"/>
        </w:rPr>
        <w:t xml:space="preserve"> este </w:t>
      </w:r>
      <w:proofErr w:type="spellStart"/>
      <w:r w:rsidRPr="009C4F19">
        <w:rPr>
          <w:rFonts w:ascii="Arial" w:hAnsi="Arial" w:cs="Arial"/>
          <w:color w:val="000000"/>
          <w:lang w:val="fr-FR"/>
        </w:rPr>
        <w:t>încheiat</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între</w:t>
      </w:r>
      <w:proofErr w:type="spellEnd"/>
      <w:r w:rsidRPr="009C4F19">
        <w:rPr>
          <w:rFonts w:ascii="Arial" w:hAnsi="Arial" w:cs="Arial"/>
          <w:color w:val="000000"/>
          <w:lang w:val="fr-FR"/>
        </w:rPr>
        <w:t xml:space="preserve"> S.C. _______________ </w:t>
      </w:r>
      <w:proofErr w:type="spellStart"/>
      <w:r w:rsidRPr="009C4F19">
        <w:rPr>
          <w:rFonts w:ascii="Arial" w:hAnsi="Arial" w:cs="Arial"/>
          <w:color w:val="000000"/>
          <w:lang w:val="fr-FR"/>
        </w:rPr>
        <w:t>cu</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sediul</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în</w:t>
      </w:r>
      <w:proofErr w:type="spellEnd"/>
      <w:r w:rsidRPr="009C4F19">
        <w:rPr>
          <w:rFonts w:ascii="Arial" w:hAnsi="Arial" w:cs="Arial"/>
          <w:color w:val="000000"/>
          <w:lang w:val="fr-FR"/>
        </w:rPr>
        <w:t xml:space="preserve"> ________________, </w:t>
      </w:r>
      <w:r w:rsidRPr="009C4F19">
        <w:rPr>
          <w:rFonts w:ascii="Arial" w:hAnsi="Arial" w:cs="Arial"/>
          <w:i/>
          <w:color w:val="000000"/>
          <w:lang w:val="fr-FR"/>
        </w:rPr>
        <w:t xml:space="preserve">                                                                                                                                  (</w:t>
      </w:r>
      <w:proofErr w:type="spellStart"/>
      <w:r w:rsidRPr="009C4F19">
        <w:rPr>
          <w:rFonts w:ascii="Arial" w:hAnsi="Arial" w:cs="Arial"/>
          <w:i/>
          <w:color w:val="000000"/>
          <w:lang w:val="fr-FR"/>
        </w:rPr>
        <w:t>adresa</w:t>
      </w:r>
      <w:proofErr w:type="spellEnd"/>
      <w:proofErr w:type="gramStart"/>
      <w:r w:rsidRPr="009C4F19">
        <w:rPr>
          <w:rFonts w:ascii="Arial" w:hAnsi="Arial" w:cs="Arial"/>
          <w:i/>
          <w:color w:val="000000"/>
          <w:lang w:val="fr-FR"/>
        </w:rPr>
        <w:t>,</w:t>
      </w:r>
      <w:proofErr w:type="spellStart"/>
      <w:r w:rsidRPr="009C4F19">
        <w:rPr>
          <w:rFonts w:ascii="Arial" w:hAnsi="Arial" w:cs="Arial"/>
          <w:i/>
          <w:color w:val="000000"/>
          <w:lang w:val="fr-FR"/>
        </w:rPr>
        <w:t>tel</w:t>
      </w:r>
      <w:proofErr w:type="gramEnd"/>
      <w:r w:rsidRPr="009C4F19">
        <w:rPr>
          <w:rFonts w:ascii="Arial" w:hAnsi="Arial" w:cs="Arial"/>
          <w:i/>
          <w:color w:val="000000"/>
          <w:lang w:val="fr-FR"/>
        </w:rPr>
        <w:t>.,fax</w:t>
      </w:r>
      <w:proofErr w:type="spellEnd"/>
      <w:r w:rsidRPr="009C4F19">
        <w:rPr>
          <w:rFonts w:ascii="Arial" w:hAnsi="Arial" w:cs="Arial"/>
          <w:i/>
          <w:color w:val="000000"/>
          <w:lang w:val="fr-FR"/>
        </w:rPr>
        <w:t xml:space="preserve">)  </w:t>
      </w:r>
      <w:proofErr w:type="spellStart"/>
      <w:r w:rsidRPr="009C4F19">
        <w:rPr>
          <w:rFonts w:ascii="Arial" w:hAnsi="Arial" w:cs="Arial"/>
          <w:color w:val="000000"/>
          <w:lang w:val="fr-FR"/>
        </w:rPr>
        <w:t>reprezentată</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prin</w:t>
      </w:r>
      <w:proofErr w:type="spellEnd"/>
      <w:r w:rsidRPr="009C4F19">
        <w:rPr>
          <w:rFonts w:ascii="Arial" w:hAnsi="Arial" w:cs="Arial"/>
          <w:color w:val="000000"/>
          <w:lang w:val="fr-FR"/>
        </w:rPr>
        <w:t xml:space="preserve"> __________________ </w:t>
      </w:r>
      <w:proofErr w:type="spellStart"/>
      <w:r w:rsidRPr="009C4F19">
        <w:rPr>
          <w:rFonts w:ascii="Arial" w:hAnsi="Arial" w:cs="Arial"/>
          <w:color w:val="000000"/>
          <w:lang w:val="fr-FR"/>
        </w:rPr>
        <w:t>Director</w:t>
      </w:r>
      <w:proofErr w:type="spellEnd"/>
      <w:r w:rsidRPr="009C4F19">
        <w:rPr>
          <w:rFonts w:ascii="Arial" w:hAnsi="Arial" w:cs="Arial"/>
          <w:color w:val="000000"/>
          <w:lang w:val="fr-FR"/>
        </w:rPr>
        <w:t xml:space="preserve"> General </w:t>
      </w:r>
      <w:proofErr w:type="spellStart"/>
      <w:r w:rsidRPr="009C4F19">
        <w:rPr>
          <w:rFonts w:ascii="Arial" w:hAnsi="Arial" w:cs="Arial"/>
          <w:color w:val="000000"/>
          <w:lang w:val="fr-FR"/>
        </w:rPr>
        <w:t>şi</w:t>
      </w:r>
      <w:proofErr w:type="spellEnd"/>
      <w:r w:rsidRPr="009C4F19">
        <w:rPr>
          <w:rFonts w:ascii="Arial" w:hAnsi="Arial" w:cs="Arial"/>
          <w:color w:val="000000"/>
          <w:lang w:val="fr-FR"/>
        </w:rPr>
        <w:t xml:space="preserve">______________ </w:t>
      </w:r>
      <w:proofErr w:type="spellStart"/>
      <w:r w:rsidRPr="009C4F19">
        <w:rPr>
          <w:rFonts w:ascii="Arial" w:hAnsi="Arial" w:cs="Arial"/>
          <w:color w:val="000000"/>
          <w:lang w:val="fr-FR"/>
        </w:rPr>
        <w:t>Director</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Economic</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denumită</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în</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cele</w:t>
      </w:r>
      <w:proofErr w:type="spellEnd"/>
      <w:r w:rsidRPr="009C4F19">
        <w:rPr>
          <w:rFonts w:ascii="Arial" w:hAnsi="Arial" w:cs="Arial"/>
          <w:color w:val="000000"/>
          <w:lang w:val="fr-FR"/>
        </w:rPr>
        <w:t xml:space="preserve"> ce </w:t>
      </w:r>
      <w:proofErr w:type="spellStart"/>
      <w:r w:rsidRPr="009C4F19">
        <w:rPr>
          <w:rFonts w:ascii="Arial" w:hAnsi="Arial" w:cs="Arial"/>
          <w:color w:val="000000"/>
          <w:lang w:val="fr-FR"/>
        </w:rPr>
        <w:t>urmeaza</w:t>
      </w:r>
      <w:proofErr w:type="spellEnd"/>
      <w:r w:rsidRPr="009C4F19">
        <w:rPr>
          <w:rFonts w:ascii="Arial" w:hAnsi="Arial" w:cs="Arial"/>
          <w:color w:val="000000"/>
          <w:lang w:val="fr-FR"/>
        </w:rPr>
        <w:t xml:space="preserve"> contractant </w:t>
      </w:r>
      <w:proofErr w:type="spellStart"/>
      <w:r w:rsidRPr="009C4F19">
        <w:rPr>
          <w:rFonts w:ascii="Arial" w:hAnsi="Arial" w:cs="Arial"/>
          <w:color w:val="000000"/>
          <w:lang w:val="fr-FR"/>
        </w:rPr>
        <w:t>general</w:t>
      </w:r>
      <w:proofErr w:type="spellEnd"/>
    </w:p>
    <w:p w:rsidR="006C7AFF" w:rsidRPr="009C4F19" w:rsidRDefault="006C7AFF" w:rsidP="006C7AFF">
      <w:pPr>
        <w:ind w:right="-200"/>
        <w:jc w:val="both"/>
        <w:rPr>
          <w:rFonts w:ascii="Arial" w:hAnsi="Arial" w:cs="Arial"/>
          <w:color w:val="000000"/>
          <w:lang w:val="fr-FR"/>
        </w:rPr>
      </w:pPr>
      <w:proofErr w:type="spellStart"/>
      <w:proofErr w:type="gramStart"/>
      <w:r w:rsidRPr="009C4F19">
        <w:rPr>
          <w:rFonts w:ascii="Arial" w:hAnsi="Arial" w:cs="Arial"/>
          <w:color w:val="000000"/>
          <w:lang w:val="fr-FR"/>
        </w:rPr>
        <w:t>şi</w:t>
      </w:r>
      <w:proofErr w:type="spellEnd"/>
      <w:proofErr w:type="gramEnd"/>
    </w:p>
    <w:p w:rsidR="006C7AFF" w:rsidRPr="009C4F19" w:rsidRDefault="006C7AFF" w:rsidP="006C7AFF">
      <w:pPr>
        <w:ind w:right="-200"/>
        <w:jc w:val="both"/>
        <w:rPr>
          <w:rFonts w:ascii="Arial" w:hAnsi="Arial" w:cs="Arial"/>
          <w:color w:val="000000"/>
          <w:lang w:val="fr-FR"/>
        </w:rPr>
      </w:pPr>
      <w:r w:rsidRPr="009C4F19">
        <w:rPr>
          <w:rFonts w:ascii="Arial" w:hAnsi="Arial" w:cs="Arial"/>
          <w:color w:val="000000"/>
          <w:lang w:val="fr-FR"/>
        </w:rPr>
        <w:t xml:space="preserve">S.C. ____________ </w:t>
      </w:r>
      <w:proofErr w:type="spellStart"/>
      <w:r w:rsidRPr="009C4F19">
        <w:rPr>
          <w:rFonts w:ascii="Arial" w:hAnsi="Arial" w:cs="Arial"/>
          <w:color w:val="000000"/>
          <w:lang w:val="fr-FR"/>
        </w:rPr>
        <w:t>cu</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sediul</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în</w:t>
      </w:r>
      <w:proofErr w:type="spellEnd"/>
      <w:r w:rsidRPr="009C4F19">
        <w:rPr>
          <w:rFonts w:ascii="Arial" w:hAnsi="Arial" w:cs="Arial"/>
          <w:color w:val="000000"/>
          <w:lang w:val="fr-FR"/>
        </w:rPr>
        <w:t xml:space="preserve"> _________, </w:t>
      </w:r>
      <w:proofErr w:type="spellStart"/>
      <w:r w:rsidRPr="009C4F19">
        <w:rPr>
          <w:rFonts w:ascii="Arial" w:hAnsi="Arial" w:cs="Arial"/>
          <w:color w:val="000000"/>
          <w:lang w:val="fr-FR"/>
        </w:rPr>
        <w:t>reprezentată</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prin</w:t>
      </w:r>
      <w:proofErr w:type="spellEnd"/>
      <w:r w:rsidRPr="009C4F19">
        <w:rPr>
          <w:rFonts w:ascii="Arial" w:hAnsi="Arial" w:cs="Arial"/>
          <w:color w:val="000000"/>
          <w:lang w:val="fr-FR"/>
        </w:rPr>
        <w:t>________</w:t>
      </w:r>
      <w:r w:rsidRPr="009C4F19">
        <w:rPr>
          <w:rFonts w:ascii="Arial" w:hAnsi="Arial" w:cs="Arial"/>
          <w:i/>
          <w:color w:val="000000"/>
          <w:lang w:val="fr-FR"/>
        </w:rPr>
        <w:t xml:space="preserve"> (</w:t>
      </w:r>
      <w:proofErr w:type="spellStart"/>
      <w:r w:rsidRPr="009C4F19">
        <w:rPr>
          <w:rFonts w:ascii="Arial" w:hAnsi="Arial" w:cs="Arial"/>
          <w:i/>
          <w:color w:val="000000"/>
          <w:lang w:val="fr-FR"/>
        </w:rPr>
        <w:t>adresa</w:t>
      </w:r>
      <w:proofErr w:type="spellEnd"/>
      <w:proofErr w:type="gramStart"/>
      <w:r w:rsidRPr="009C4F19">
        <w:rPr>
          <w:rFonts w:ascii="Arial" w:hAnsi="Arial" w:cs="Arial"/>
          <w:i/>
          <w:color w:val="000000"/>
          <w:lang w:val="fr-FR"/>
        </w:rPr>
        <w:t>,</w:t>
      </w:r>
      <w:proofErr w:type="spellStart"/>
      <w:r w:rsidRPr="009C4F19">
        <w:rPr>
          <w:rFonts w:ascii="Arial" w:hAnsi="Arial" w:cs="Arial"/>
          <w:i/>
          <w:color w:val="000000"/>
          <w:lang w:val="fr-FR"/>
        </w:rPr>
        <w:t>tel</w:t>
      </w:r>
      <w:proofErr w:type="gramEnd"/>
      <w:r w:rsidRPr="009C4F19">
        <w:rPr>
          <w:rFonts w:ascii="Arial" w:hAnsi="Arial" w:cs="Arial"/>
          <w:i/>
          <w:color w:val="000000"/>
          <w:lang w:val="fr-FR"/>
        </w:rPr>
        <w:t>.,fax</w:t>
      </w:r>
      <w:proofErr w:type="spellEnd"/>
      <w:r w:rsidRPr="009C4F19">
        <w:rPr>
          <w:rFonts w:ascii="Arial" w:hAnsi="Arial" w:cs="Arial"/>
          <w:i/>
          <w:color w:val="000000"/>
          <w:lang w:val="fr-FR"/>
        </w:rPr>
        <w:t xml:space="preserve">)    </w:t>
      </w:r>
      <w:proofErr w:type="spellStart"/>
      <w:r w:rsidRPr="009C4F19">
        <w:rPr>
          <w:rFonts w:ascii="Arial" w:hAnsi="Arial" w:cs="Arial"/>
          <w:color w:val="000000"/>
          <w:lang w:val="fr-FR"/>
        </w:rPr>
        <w:t>Director</w:t>
      </w:r>
      <w:proofErr w:type="spellEnd"/>
      <w:r w:rsidRPr="009C4F19">
        <w:rPr>
          <w:rFonts w:ascii="Arial" w:hAnsi="Arial" w:cs="Arial"/>
          <w:color w:val="000000"/>
          <w:lang w:val="fr-FR"/>
        </w:rPr>
        <w:t xml:space="preserve"> General </w:t>
      </w:r>
      <w:proofErr w:type="spellStart"/>
      <w:r w:rsidRPr="009C4F19">
        <w:rPr>
          <w:rFonts w:ascii="Arial" w:hAnsi="Arial" w:cs="Arial"/>
          <w:color w:val="000000"/>
          <w:lang w:val="fr-FR"/>
        </w:rPr>
        <w:t>şi</w:t>
      </w:r>
      <w:proofErr w:type="spellEnd"/>
      <w:r w:rsidRPr="009C4F19">
        <w:rPr>
          <w:rFonts w:ascii="Arial" w:hAnsi="Arial" w:cs="Arial"/>
          <w:color w:val="000000"/>
          <w:lang w:val="fr-FR"/>
        </w:rPr>
        <w:t xml:space="preserve"> ____________________ </w:t>
      </w:r>
      <w:proofErr w:type="spellStart"/>
      <w:r w:rsidRPr="009C4F19">
        <w:rPr>
          <w:rFonts w:ascii="Arial" w:hAnsi="Arial" w:cs="Arial"/>
          <w:color w:val="000000"/>
          <w:lang w:val="fr-FR"/>
        </w:rPr>
        <w:t>Director</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Economic</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denumită</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în</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cele</w:t>
      </w:r>
      <w:proofErr w:type="spellEnd"/>
      <w:r w:rsidRPr="009C4F19">
        <w:rPr>
          <w:rFonts w:ascii="Arial" w:hAnsi="Arial" w:cs="Arial"/>
          <w:color w:val="000000"/>
          <w:lang w:val="fr-FR"/>
        </w:rPr>
        <w:t xml:space="preserve"> ce </w:t>
      </w:r>
      <w:proofErr w:type="spellStart"/>
      <w:r w:rsidRPr="009C4F19">
        <w:rPr>
          <w:rFonts w:ascii="Arial" w:hAnsi="Arial" w:cs="Arial"/>
          <w:color w:val="000000"/>
          <w:lang w:val="fr-FR"/>
        </w:rPr>
        <w:t>urmează</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subcontractant</w:t>
      </w:r>
      <w:proofErr w:type="spellEnd"/>
      <w:r w:rsidRPr="009C4F19">
        <w:rPr>
          <w:rFonts w:ascii="Arial" w:hAnsi="Arial" w:cs="Arial"/>
          <w:color w:val="000000"/>
          <w:lang w:val="fr-FR"/>
        </w:rPr>
        <w:t>.</w:t>
      </w:r>
    </w:p>
    <w:p w:rsidR="006C7AFF" w:rsidRPr="009C4F19" w:rsidRDefault="006C7AFF" w:rsidP="006C7AFF">
      <w:pPr>
        <w:ind w:right="-200"/>
        <w:jc w:val="both"/>
        <w:rPr>
          <w:rFonts w:ascii="Arial" w:hAnsi="Arial" w:cs="Arial"/>
          <w:b/>
          <w:i/>
          <w:color w:val="000000"/>
          <w:u w:val="single"/>
          <w:lang w:val="fr-FR"/>
        </w:rPr>
      </w:pPr>
    </w:p>
    <w:p w:rsidR="006C7AFF" w:rsidRPr="009C4F19" w:rsidRDefault="006C7AFF" w:rsidP="006C7AFF">
      <w:pPr>
        <w:ind w:right="-200"/>
        <w:jc w:val="both"/>
        <w:rPr>
          <w:rFonts w:ascii="Arial" w:hAnsi="Arial" w:cs="Arial"/>
          <w:b/>
          <w:i/>
          <w:color w:val="000000"/>
          <w:u w:val="single"/>
          <w:lang w:val="fr-FR"/>
        </w:rPr>
      </w:pPr>
      <w:r w:rsidRPr="009C4F19">
        <w:rPr>
          <w:rFonts w:ascii="Arial" w:hAnsi="Arial" w:cs="Arial"/>
          <w:b/>
          <w:i/>
          <w:color w:val="000000"/>
          <w:u w:val="single"/>
          <w:lang w:val="fr-FR"/>
        </w:rPr>
        <w:t xml:space="preserve">2. </w:t>
      </w:r>
      <w:proofErr w:type="spellStart"/>
      <w:r w:rsidRPr="009C4F19">
        <w:rPr>
          <w:rFonts w:ascii="Arial" w:hAnsi="Arial" w:cs="Arial"/>
          <w:b/>
          <w:i/>
          <w:color w:val="000000"/>
          <w:u w:val="single"/>
          <w:lang w:val="fr-FR"/>
        </w:rPr>
        <w:t>Obiectul</w:t>
      </w:r>
      <w:proofErr w:type="spellEnd"/>
      <w:r w:rsidRPr="009C4F19">
        <w:rPr>
          <w:rFonts w:ascii="Arial" w:hAnsi="Arial" w:cs="Arial"/>
          <w:b/>
          <w:i/>
          <w:color w:val="000000"/>
          <w:u w:val="single"/>
          <w:lang w:val="fr-FR"/>
        </w:rPr>
        <w:t xml:space="preserve"> </w:t>
      </w:r>
      <w:proofErr w:type="spellStart"/>
      <w:r w:rsidRPr="009C4F19">
        <w:rPr>
          <w:rFonts w:ascii="Arial" w:hAnsi="Arial" w:cs="Arial"/>
          <w:b/>
          <w:i/>
          <w:color w:val="000000"/>
          <w:u w:val="single"/>
          <w:lang w:val="fr-FR"/>
        </w:rPr>
        <w:t>contractului</w:t>
      </w:r>
      <w:proofErr w:type="spellEnd"/>
      <w:r w:rsidRPr="009C4F19">
        <w:rPr>
          <w:rFonts w:ascii="Arial" w:hAnsi="Arial" w:cs="Arial"/>
          <w:b/>
          <w:i/>
          <w:color w:val="000000"/>
          <w:u w:val="single"/>
          <w:lang w:val="fr-FR"/>
        </w:rPr>
        <w:t>:</w:t>
      </w:r>
    </w:p>
    <w:p w:rsidR="006C7AFF" w:rsidRPr="009C4F19" w:rsidRDefault="006C7AFF" w:rsidP="006C7AFF">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w:t>
      </w:r>
      <w:proofErr w:type="spellStart"/>
      <w:r w:rsidRPr="009C4F19">
        <w:rPr>
          <w:rFonts w:ascii="Arial" w:hAnsi="Arial" w:cs="Arial"/>
          <w:color w:val="000000"/>
          <w:lang w:val="fr-FR"/>
        </w:rPr>
        <w:t>obiectul</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prezentului</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contract</w:t>
      </w:r>
      <w:proofErr w:type="spellEnd"/>
      <w:r w:rsidRPr="009C4F19">
        <w:rPr>
          <w:rFonts w:ascii="Arial" w:hAnsi="Arial" w:cs="Arial"/>
          <w:color w:val="000000"/>
          <w:lang w:val="fr-FR"/>
        </w:rPr>
        <w:t xml:space="preserve"> </w:t>
      </w:r>
      <w:proofErr w:type="spellStart"/>
      <w:r w:rsidRPr="009C4F19">
        <w:rPr>
          <w:rFonts w:ascii="Arial" w:hAnsi="Arial" w:cs="Arial"/>
          <w:color w:val="000000"/>
          <w:lang w:val="fr-FR"/>
        </w:rPr>
        <w:t>sunt</w:t>
      </w:r>
      <w:proofErr w:type="spellEnd"/>
      <w:r w:rsidRPr="009C4F19">
        <w:rPr>
          <w:rFonts w:ascii="Arial" w:hAnsi="Arial" w:cs="Arial"/>
          <w:color w:val="000000"/>
          <w:lang w:val="fr-FR"/>
        </w:rPr>
        <w:t>_________ de:</w:t>
      </w:r>
      <w:r w:rsidRPr="009C4F19">
        <w:rPr>
          <w:rFonts w:ascii="Arial" w:hAnsi="Arial" w:cs="Arial"/>
          <w:i/>
          <w:color w:val="000000"/>
          <w:lang w:val="fr-FR"/>
        </w:rPr>
        <w:t xml:space="preserve">                                                                                                              </w:t>
      </w:r>
    </w:p>
    <w:p w:rsidR="006C7AFF" w:rsidRPr="009C4F19" w:rsidRDefault="006C7AFF" w:rsidP="006C7AFF">
      <w:pPr>
        <w:numPr>
          <w:ilvl w:val="0"/>
          <w:numId w:val="1"/>
        </w:numPr>
        <w:ind w:right="-200"/>
        <w:jc w:val="both"/>
        <w:rPr>
          <w:rFonts w:ascii="Arial" w:hAnsi="Arial" w:cs="Arial"/>
          <w:color w:val="000000"/>
        </w:rPr>
      </w:pPr>
      <w:r w:rsidRPr="009C4F19">
        <w:rPr>
          <w:rFonts w:ascii="Arial" w:hAnsi="Arial" w:cs="Arial"/>
          <w:color w:val="000000"/>
        </w:rPr>
        <w:t>_____________________</w:t>
      </w:r>
    </w:p>
    <w:p w:rsidR="006C7AFF" w:rsidRPr="009C4F19" w:rsidRDefault="006C7AFF" w:rsidP="006C7AFF">
      <w:pPr>
        <w:numPr>
          <w:ilvl w:val="0"/>
          <w:numId w:val="1"/>
        </w:numPr>
        <w:ind w:right="-200"/>
        <w:jc w:val="both"/>
        <w:rPr>
          <w:rFonts w:ascii="Arial" w:hAnsi="Arial" w:cs="Arial"/>
          <w:color w:val="000000"/>
        </w:rPr>
      </w:pPr>
      <w:r w:rsidRPr="009C4F19">
        <w:rPr>
          <w:rFonts w:ascii="Arial" w:hAnsi="Arial" w:cs="Arial"/>
          <w:color w:val="000000"/>
        </w:rPr>
        <w:t>_____________________.</w:t>
      </w:r>
    </w:p>
    <w:p w:rsidR="006C7AFF" w:rsidRPr="009C4F19" w:rsidRDefault="006C7AFF" w:rsidP="006C7AFF">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6C7AFF" w:rsidRPr="009C4F19" w:rsidRDefault="006C7AFF" w:rsidP="006C7AFF">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6C7AFF" w:rsidRPr="009C4F19" w:rsidRDefault="006C7AFF" w:rsidP="006C7AFF">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6C7AFF" w:rsidRPr="009C4F19" w:rsidRDefault="006C7AFF" w:rsidP="006C7AFF">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6C7AFF" w:rsidRPr="009C4F19" w:rsidRDefault="006C7AFF" w:rsidP="006C7AFF">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6C7AFF" w:rsidRPr="009C4F19" w:rsidRDefault="006C7AFF" w:rsidP="006C7AFF">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6C7AFF" w:rsidRPr="009C4F19" w:rsidRDefault="006C7AFF" w:rsidP="006C7AFF">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6C7AFF" w:rsidRPr="009C4F19" w:rsidRDefault="006C7AFF" w:rsidP="006C7AFF">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6C7AFF" w:rsidRPr="009C4F19" w:rsidRDefault="006C7AFF" w:rsidP="006C7AFF">
      <w:pPr>
        <w:ind w:right="-200"/>
        <w:jc w:val="both"/>
        <w:rPr>
          <w:rFonts w:ascii="Arial" w:hAnsi="Arial" w:cs="Arial"/>
          <w:b/>
          <w:i/>
          <w:color w:val="000000"/>
          <w:u w:val="single"/>
          <w:lang w:val="it-IT"/>
        </w:rPr>
      </w:pPr>
    </w:p>
    <w:p w:rsidR="006C7AFF" w:rsidRPr="009C4F19" w:rsidRDefault="006C7AFF" w:rsidP="006C7AFF">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6C7AFF" w:rsidRPr="009C4F19" w:rsidRDefault="006C7AFF" w:rsidP="006C7AFF">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6C7AFF" w:rsidRPr="009C4F19" w:rsidRDefault="006C7AFF" w:rsidP="006C7AFF">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6C7AFF" w:rsidRPr="009C4F19" w:rsidRDefault="006C7AFF" w:rsidP="006C7AFF">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6C7AFF" w:rsidRPr="009C4F19" w:rsidRDefault="006C7AFF" w:rsidP="006C7AFF">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6C7AFF" w:rsidRDefault="006C7AFF" w:rsidP="006C7AFF">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6C7AFF" w:rsidRPr="009C4F19" w:rsidRDefault="006C7AFF" w:rsidP="006C7AFF">
      <w:pPr>
        <w:ind w:right="-200"/>
        <w:jc w:val="both"/>
        <w:rPr>
          <w:rFonts w:ascii="Arial" w:hAnsi="Arial" w:cs="Arial"/>
          <w:color w:val="000000"/>
          <w:lang w:val="pt-BR"/>
        </w:rPr>
      </w:pPr>
    </w:p>
    <w:p w:rsidR="006C7AFF" w:rsidRPr="009C4F19" w:rsidRDefault="006C7AFF" w:rsidP="006C7AFF">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6C7AFF" w:rsidRPr="009C4F19" w:rsidRDefault="006C7AFF" w:rsidP="006C7AFF">
      <w:pPr>
        <w:ind w:right="-200"/>
        <w:jc w:val="both"/>
        <w:rPr>
          <w:rFonts w:ascii="Arial" w:hAnsi="Arial" w:cs="Arial"/>
          <w:color w:val="000000"/>
          <w:lang w:val="fr-FR"/>
        </w:rPr>
      </w:pPr>
      <w:r w:rsidRPr="009C4F19">
        <w:rPr>
          <w:rFonts w:ascii="Arial" w:hAnsi="Arial" w:cs="Arial"/>
          <w:i/>
          <w:color w:val="000000"/>
          <w:lang w:val="fr-FR"/>
        </w:rPr>
        <w:t xml:space="preserve">                                  (</w:t>
      </w:r>
      <w:proofErr w:type="gramStart"/>
      <w:r w:rsidRPr="009C4F19">
        <w:rPr>
          <w:rFonts w:ascii="Arial" w:hAnsi="Arial" w:cs="Arial"/>
          <w:i/>
          <w:color w:val="000000"/>
          <w:lang w:val="fr-FR"/>
        </w:rPr>
        <w:t>contractant</w:t>
      </w:r>
      <w:proofErr w:type="gramEnd"/>
      <w:r w:rsidRPr="009C4F19">
        <w:rPr>
          <w:rFonts w:ascii="Arial" w:hAnsi="Arial" w:cs="Arial"/>
          <w:i/>
          <w:color w:val="000000"/>
          <w:lang w:val="fr-FR"/>
        </w:rPr>
        <w:t xml:space="preserve">)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w:t>
      </w:r>
      <w:proofErr w:type="spellStart"/>
      <w:proofErr w:type="gramStart"/>
      <w:r w:rsidRPr="009C4F19">
        <w:rPr>
          <w:rFonts w:ascii="Arial" w:hAnsi="Arial" w:cs="Arial"/>
          <w:i/>
          <w:color w:val="000000"/>
          <w:lang w:val="fr-FR"/>
        </w:rPr>
        <w:t>subcontractant</w:t>
      </w:r>
      <w:proofErr w:type="spellEnd"/>
      <w:proofErr w:type="gramEnd"/>
      <w:r w:rsidRPr="009C4F19">
        <w:rPr>
          <w:rFonts w:ascii="Arial" w:hAnsi="Arial" w:cs="Arial"/>
          <w:i/>
          <w:color w:val="000000"/>
          <w:lang w:val="fr-FR"/>
        </w:rPr>
        <w:t xml:space="preserve">)  </w:t>
      </w:r>
    </w:p>
    <w:p w:rsidR="006C7AFF" w:rsidRPr="009C4F19" w:rsidRDefault="006C7AFF" w:rsidP="006C7AFF">
      <w:pPr>
        <w:rPr>
          <w:rFonts w:ascii="Arial" w:hAnsi="Arial" w:cs="Arial"/>
          <w:lang w:val="fr-FR"/>
        </w:rPr>
      </w:pPr>
    </w:p>
    <w:p w:rsidR="006C7AFF" w:rsidRDefault="006C7AFF" w:rsidP="006C7AFF">
      <w:pPr>
        <w:tabs>
          <w:tab w:val="left" w:pos="3825"/>
        </w:tabs>
        <w:autoSpaceDE w:val="0"/>
        <w:jc w:val="center"/>
        <w:rPr>
          <w:rFonts w:ascii="Arial" w:hAnsi="Arial" w:cs="Arial"/>
          <w:b/>
        </w:rPr>
      </w:pPr>
    </w:p>
    <w:p w:rsidR="006C7AFF" w:rsidRPr="009C4F19" w:rsidRDefault="006C7AFF" w:rsidP="006C7AFF">
      <w:pPr>
        <w:rPr>
          <w:rFonts w:ascii="Arial" w:hAnsi="Arial" w:cs="Arial"/>
        </w:rPr>
      </w:pPr>
    </w:p>
    <w:p w:rsidR="006C7AFF" w:rsidRPr="009C4F19" w:rsidRDefault="006C7AFF" w:rsidP="006C7AFF">
      <w:pPr>
        <w:tabs>
          <w:tab w:val="left" w:pos="2772"/>
        </w:tabs>
        <w:ind w:left="7200" w:firstLine="720"/>
        <w:rPr>
          <w:rFonts w:ascii="Arial" w:hAnsi="Arial" w:cs="Arial"/>
          <w:b/>
          <w:lang w:val="pt-BR"/>
        </w:rPr>
      </w:pPr>
      <w:r w:rsidRPr="009C4F19">
        <w:rPr>
          <w:rFonts w:ascii="Arial" w:hAnsi="Arial" w:cs="Arial"/>
          <w:b/>
          <w:lang w:val="pt-BR"/>
        </w:rPr>
        <w:t xml:space="preserve">  </w:t>
      </w:r>
    </w:p>
    <w:p w:rsidR="006C7AFF" w:rsidRPr="009C4F19" w:rsidRDefault="006C7AFF" w:rsidP="006C7AFF">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6C7AFF" w:rsidRPr="009C4F19" w:rsidRDefault="006C7AFF" w:rsidP="006C7AFF">
      <w:pPr>
        <w:tabs>
          <w:tab w:val="left" w:pos="2772"/>
        </w:tabs>
        <w:rPr>
          <w:rFonts w:ascii="Arial" w:hAnsi="Arial" w:cs="Arial"/>
          <w:lang w:val="pt-BR"/>
        </w:rPr>
      </w:pPr>
    </w:p>
    <w:p w:rsidR="006C7AFF" w:rsidRPr="009C4F19" w:rsidRDefault="006C7AFF" w:rsidP="006C7AFF">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6C7AFF" w:rsidRPr="009C4F19" w:rsidRDefault="006C7AFF" w:rsidP="006C7AFF">
      <w:pPr>
        <w:tabs>
          <w:tab w:val="left" w:pos="2772"/>
        </w:tabs>
        <w:autoSpaceDE w:val="0"/>
        <w:jc w:val="both"/>
        <w:rPr>
          <w:rFonts w:ascii="Arial" w:eastAsia="Batang" w:hAnsi="Arial" w:cs="Arial"/>
          <w:b/>
          <w:lang w:val="pt-BR"/>
        </w:rPr>
      </w:pP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6C7AFF" w:rsidRPr="009C4F19" w:rsidRDefault="006C7AFF" w:rsidP="006C7AFF">
      <w:pPr>
        <w:tabs>
          <w:tab w:val="left" w:pos="2772"/>
        </w:tabs>
        <w:jc w:val="both"/>
        <w:rPr>
          <w:rFonts w:ascii="Arial" w:hAnsi="Arial" w:cs="Arial"/>
          <w:i/>
          <w:lang w:val="it-IT"/>
        </w:rPr>
      </w:pP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 xml:space="preserve">Noi, parti semnatare: </w:t>
      </w:r>
      <w:r>
        <w:rPr>
          <w:rFonts w:ascii="Arial" w:hAnsi="Arial" w:cs="Arial"/>
          <w:lang w:val="it-IT"/>
        </w:rPr>
        <w:t xml:space="preserve">  </w:t>
      </w:r>
      <w:r w:rsidRPr="009C4F19">
        <w:rPr>
          <w:rFonts w:ascii="Arial" w:hAnsi="Arial" w:cs="Arial"/>
          <w:lang w:val="it-IT"/>
        </w:rPr>
        <w:t>S.C. ______________________</w:t>
      </w: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 xml:space="preserve">                                  S.C. ________________________</w:t>
      </w:r>
    </w:p>
    <w:p w:rsidR="006C7AFF" w:rsidRPr="009C4F19" w:rsidRDefault="006C7AFF" w:rsidP="006C7AFF">
      <w:pPr>
        <w:tabs>
          <w:tab w:val="left" w:pos="2772"/>
        </w:tabs>
        <w:jc w:val="both"/>
        <w:rPr>
          <w:rFonts w:ascii="Arial" w:hAnsi="Arial" w:cs="Arial"/>
          <w:lang w:val="it-IT"/>
        </w:rPr>
      </w:pP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1. ___________________________________</w:t>
      </w: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2.____________________________________</w:t>
      </w: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 ___________________________________</w:t>
      </w:r>
    </w:p>
    <w:p w:rsidR="006C7AFF" w:rsidRPr="009C4F19" w:rsidRDefault="006C7AFF" w:rsidP="006C7AFF">
      <w:pPr>
        <w:tabs>
          <w:tab w:val="left" w:pos="2772"/>
        </w:tabs>
        <w:jc w:val="both"/>
        <w:rPr>
          <w:rFonts w:ascii="Arial" w:hAnsi="Arial" w:cs="Arial"/>
          <w:lang w:val="it-IT"/>
        </w:rPr>
      </w:pP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_______ % S.C. ___________________________</w:t>
      </w: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_______ % S.C. ___________________________</w:t>
      </w:r>
    </w:p>
    <w:p w:rsidR="006C7AFF" w:rsidRPr="009C4F19" w:rsidRDefault="006C7AFF" w:rsidP="006C7AFF">
      <w:pPr>
        <w:tabs>
          <w:tab w:val="left" w:pos="2772"/>
        </w:tabs>
        <w:jc w:val="both"/>
        <w:rPr>
          <w:rFonts w:ascii="Arial" w:hAnsi="Arial" w:cs="Arial"/>
          <w:lang w:val="it-IT"/>
        </w:rPr>
      </w:pP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6C7AFF" w:rsidRPr="009C4F19" w:rsidRDefault="006C7AFF" w:rsidP="006C7AFF">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6C7AFF" w:rsidRPr="009C4F19" w:rsidRDefault="006C7AFF" w:rsidP="006C7AFF">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6C7AFF" w:rsidRPr="009C4F19" w:rsidRDefault="006C7AFF" w:rsidP="006C7AFF">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6C7AFF" w:rsidRPr="009C4F19" w:rsidRDefault="006C7AFF" w:rsidP="006C7AFF">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6C7AFF" w:rsidRPr="009C4F19" w:rsidRDefault="006C7AFF" w:rsidP="006C7AFF">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6C7AFF" w:rsidRPr="009C4F19" w:rsidRDefault="006C7AFF" w:rsidP="006C7AFF">
      <w:pPr>
        <w:numPr>
          <w:ilvl w:val="0"/>
          <w:numId w:val="2"/>
        </w:numPr>
        <w:tabs>
          <w:tab w:val="left" w:pos="720"/>
          <w:tab w:val="left" w:pos="2772"/>
        </w:tabs>
        <w:suppressAutoHyphens/>
        <w:jc w:val="both"/>
        <w:rPr>
          <w:rFonts w:ascii="Arial" w:hAnsi="Arial" w:cs="Arial"/>
          <w:lang w:val="it-IT"/>
        </w:rPr>
      </w:pPr>
    </w:p>
    <w:p w:rsidR="006C7AFF" w:rsidRPr="009C4F19" w:rsidRDefault="006C7AFF" w:rsidP="006C7AFF">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Pr>
          <w:rFonts w:ascii="Arial" w:hAnsi="Arial" w:cs="Arial"/>
          <w:lang w:val="it-IT"/>
        </w:rPr>
        <w:t>:</w:t>
      </w:r>
    </w:p>
    <w:p w:rsidR="006C7AFF" w:rsidRDefault="006C7AFF" w:rsidP="006C7AFF">
      <w:pPr>
        <w:tabs>
          <w:tab w:val="left" w:pos="2772"/>
        </w:tabs>
        <w:rPr>
          <w:rFonts w:ascii="Arial" w:hAnsi="Arial" w:cs="Arial"/>
          <w:lang w:val="it-IT"/>
        </w:rPr>
      </w:pPr>
      <w:r>
        <w:rPr>
          <w:rFonts w:ascii="Arial" w:hAnsi="Arial" w:cs="Arial"/>
          <w:lang w:val="it-IT"/>
        </w:rPr>
        <w:t>1.</w:t>
      </w:r>
      <w:r w:rsidRPr="009C4F19">
        <w:rPr>
          <w:rFonts w:ascii="Arial" w:hAnsi="Arial" w:cs="Arial"/>
          <w:lang w:val="it-IT"/>
        </w:rPr>
        <w:t>S.C. _______________________</w:t>
      </w:r>
      <w:r>
        <w:rPr>
          <w:rFonts w:ascii="Arial" w:hAnsi="Arial" w:cs="Arial"/>
          <w:lang w:val="it-IT"/>
        </w:rPr>
        <w:t>____ presteaza  urmatoarele servicii</w:t>
      </w:r>
    </w:p>
    <w:p w:rsidR="006C7AFF" w:rsidRPr="009C4F19" w:rsidRDefault="006C7AFF" w:rsidP="006C7AFF">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6C7AFF" w:rsidRPr="009C4F19" w:rsidRDefault="006C7AFF" w:rsidP="006C7AFF">
      <w:pPr>
        <w:tabs>
          <w:tab w:val="left" w:pos="2772"/>
        </w:tabs>
        <w:rPr>
          <w:rFonts w:ascii="Arial" w:hAnsi="Arial" w:cs="Arial"/>
          <w:lang w:val="it-IT"/>
        </w:rPr>
      </w:pPr>
      <w:r w:rsidRPr="009C4F19">
        <w:rPr>
          <w:rFonts w:ascii="Arial" w:hAnsi="Arial" w:cs="Arial"/>
          <w:lang w:val="it-IT"/>
        </w:rPr>
        <w:t xml:space="preserve">2. S.C. ___________________________ </w:t>
      </w:r>
      <w:r>
        <w:rPr>
          <w:rFonts w:ascii="Arial" w:hAnsi="Arial" w:cs="Arial"/>
          <w:lang w:val="it-IT"/>
        </w:rPr>
        <w:t>presteaza  urmatoarele servicii</w:t>
      </w:r>
      <w:r w:rsidRPr="009C4F19">
        <w:rPr>
          <w:rFonts w:ascii="Arial" w:hAnsi="Arial" w:cs="Arial"/>
          <w:lang w:val="it-IT"/>
        </w:rPr>
        <w:t xml:space="preserve">:______________________ in valoare de  _______________ lei fara  TVA </w:t>
      </w:r>
    </w:p>
    <w:p w:rsidR="006C7AFF" w:rsidRPr="009C4F19" w:rsidRDefault="006C7AFF" w:rsidP="006C7AFF">
      <w:pPr>
        <w:tabs>
          <w:tab w:val="left" w:pos="2772"/>
        </w:tabs>
        <w:jc w:val="both"/>
        <w:rPr>
          <w:rFonts w:ascii="Arial" w:hAnsi="Arial" w:cs="Arial"/>
          <w:lang w:val="it-IT"/>
        </w:rPr>
      </w:pP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6C7AFF" w:rsidRPr="009C4F19" w:rsidRDefault="006C7AFF" w:rsidP="006C7AFF">
      <w:pPr>
        <w:tabs>
          <w:tab w:val="left" w:pos="2772"/>
        </w:tabs>
        <w:jc w:val="both"/>
        <w:rPr>
          <w:rFonts w:ascii="Arial" w:hAnsi="Arial" w:cs="Arial"/>
          <w:lang w:val="it-IT"/>
        </w:rPr>
      </w:pPr>
    </w:p>
    <w:p w:rsidR="006C7AFF" w:rsidRPr="009C4F19" w:rsidRDefault="006C7AFF" w:rsidP="006C7AFF">
      <w:pPr>
        <w:tabs>
          <w:tab w:val="left" w:pos="2772"/>
        </w:tabs>
        <w:jc w:val="both"/>
        <w:rPr>
          <w:rFonts w:ascii="Arial" w:hAnsi="Arial" w:cs="Arial"/>
          <w:lang w:val="it-IT"/>
        </w:rPr>
      </w:pPr>
    </w:p>
    <w:p w:rsidR="006C7AFF" w:rsidRPr="009C4F19" w:rsidRDefault="006C7AFF" w:rsidP="006C7AFF">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6C7AFF" w:rsidRPr="009C4F19" w:rsidRDefault="006C7AFF" w:rsidP="006C7AFF">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6C7AFF" w:rsidRPr="009C4F19" w:rsidRDefault="006C7AFF" w:rsidP="006C7AFF">
      <w:pPr>
        <w:tabs>
          <w:tab w:val="left" w:pos="2772"/>
        </w:tabs>
        <w:jc w:val="both"/>
        <w:rPr>
          <w:rFonts w:ascii="Arial" w:hAnsi="Arial" w:cs="Arial"/>
          <w:lang w:val="fr-FR"/>
        </w:rPr>
      </w:pPr>
      <w:r w:rsidRPr="009C4F19">
        <w:rPr>
          <w:rFonts w:ascii="Arial" w:hAnsi="Arial" w:cs="Arial"/>
          <w:lang w:val="fr-FR"/>
        </w:rPr>
        <w:t>ASOCIAT,</w:t>
      </w:r>
    </w:p>
    <w:p w:rsidR="006C7AFF" w:rsidRDefault="006C7AFF" w:rsidP="006C7AFF">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6C7AFF" w:rsidRDefault="006C7AFF" w:rsidP="006C7AFF">
      <w:pPr>
        <w:tabs>
          <w:tab w:val="left" w:pos="2772"/>
        </w:tabs>
        <w:rPr>
          <w:rFonts w:ascii="Arial" w:hAnsi="Arial" w:cs="Arial"/>
          <w:lang w:val="pt-BR"/>
        </w:rPr>
      </w:pPr>
    </w:p>
    <w:p w:rsidR="006C7AFF" w:rsidRDefault="006C7AFF" w:rsidP="006C7AFF">
      <w:pPr>
        <w:tabs>
          <w:tab w:val="left" w:pos="2772"/>
        </w:tabs>
        <w:rPr>
          <w:rFonts w:ascii="Arial" w:hAnsi="Arial" w:cs="Arial"/>
          <w:lang w:val="pt-BR"/>
        </w:rPr>
      </w:pPr>
    </w:p>
    <w:p w:rsidR="006C7AFF" w:rsidRDefault="006C7AFF" w:rsidP="006C7AFF">
      <w:pPr>
        <w:tabs>
          <w:tab w:val="left" w:pos="2772"/>
        </w:tabs>
        <w:rPr>
          <w:rFonts w:ascii="Arial" w:hAnsi="Arial" w:cs="Arial"/>
          <w:lang w:val="pt-BR"/>
        </w:rPr>
      </w:pPr>
    </w:p>
    <w:p w:rsidR="006C7AFF" w:rsidRDefault="006C7AFF" w:rsidP="006C7AFF">
      <w:pPr>
        <w:tabs>
          <w:tab w:val="left" w:pos="2772"/>
        </w:tabs>
        <w:rPr>
          <w:rFonts w:ascii="Arial" w:hAnsi="Arial" w:cs="Arial"/>
          <w:lang w:val="pt-BR"/>
        </w:rPr>
      </w:pPr>
    </w:p>
    <w:p w:rsidR="006C7AFF" w:rsidRDefault="006C7AFF" w:rsidP="006C7AFF">
      <w:pPr>
        <w:tabs>
          <w:tab w:val="left" w:pos="2772"/>
        </w:tabs>
        <w:rPr>
          <w:rFonts w:ascii="Arial" w:hAnsi="Arial" w:cs="Arial"/>
          <w:lang w:val="pt-BR"/>
        </w:rPr>
      </w:pPr>
    </w:p>
    <w:p w:rsidR="006C7AFF" w:rsidRDefault="006C7AFF" w:rsidP="006C7AFF">
      <w:pPr>
        <w:tabs>
          <w:tab w:val="left" w:pos="2772"/>
        </w:tabs>
        <w:rPr>
          <w:rFonts w:ascii="Arial" w:hAnsi="Arial" w:cs="Arial"/>
          <w:lang w:val="pt-BR"/>
        </w:rPr>
      </w:pPr>
    </w:p>
    <w:p w:rsidR="006C7AFF" w:rsidRDefault="006C7AFF" w:rsidP="006C7AFF">
      <w:pPr>
        <w:tabs>
          <w:tab w:val="left" w:pos="2772"/>
        </w:tabs>
        <w:rPr>
          <w:rFonts w:ascii="Arial" w:hAnsi="Arial" w:cs="Arial"/>
          <w:lang w:val="pt-BR"/>
        </w:rPr>
      </w:pPr>
    </w:p>
    <w:p w:rsidR="006C7AFF" w:rsidRPr="00CF3022" w:rsidRDefault="006C7AFF" w:rsidP="006C7AFF">
      <w:pPr>
        <w:rPr>
          <w:rFonts w:ascii="Arial" w:hAnsi="Arial" w:cs="Arial"/>
          <w:b/>
          <w:color w:val="000000"/>
          <w:sz w:val="22"/>
          <w:szCs w:val="22"/>
          <w:lang w:val="pt-BR"/>
        </w:rPr>
      </w:pPr>
      <w:r w:rsidRPr="00CF3022">
        <w:rPr>
          <w:rFonts w:ascii="Arial" w:hAnsi="Arial" w:cs="Arial"/>
          <w:color w:val="000000"/>
          <w:sz w:val="22"/>
          <w:szCs w:val="22"/>
          <w:lang w:val="pt-BR"/>
        </w:rPr>
        <w:t xml:space="preserve">Operator economic                                                                                            </w:t>
      </w:r>
      <w:r>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     </w:t>
      </w:r>
    </w:p>
    <w:p w:rsidR="006C7AFF" w:rsidRPr="00CF3022" w:rsidRDefault="006C7AFF" w:rsidP="006C7AFF">
      <w:pPr>
        <w:rPr>
          <w:rFonts w:ascii="Arial" w:hAnsi="Arial" w:cs="Arial"/>
          <w:color w:val="000000"/>
          <w:sz w:val="22"/>
          <w:szCs w:val="22"/>
          <w:lang w:val="pt-BR"/>
        </w:rPr>
      </w:pPr>
      <w:r w:rsidRPr="00CF3022">
        <w:rPr>
          <w:rFonts w:ascii="Arial" w:hAnsi="Arial" w:cs="Arial"/>
          <w:color w:val="000000"/>
          <w:sz w:val="22"/>
          <w:szCs w:val="22"/>
          <w:lang w:val="pt-BR"/>
        </w:rPr>
        <w:t>_________________________</w:t>
      </w:r>
    </w:p>
    <w:p w:rsidR="006C7AFF" w:rsidRPr="00CF3022" w:rsidRDefault="006C7AFF" w:rsidP="006C7AFF">
      <w:pPr>
        <w:rPr>
          <w:rFonts w:ascii="Arial" w:hAnsi="Arial" w:cs="Arial"/>
          <w:color w:val="000000"/>
          <w:sz w:val="22"/>
          <w:szCs w:val="22"/>
          <w:lang w:val="pt-BR"/>
        </w:rPr>
      </w:pPr>
      <w:r w:rsidRPr="00CF3022">
        <w:rPr>
          <w:rFonts w:ascii="Arial" w:hAnsi="Arial" w:cs="Arial"/>
          <w:color w:val="000000"/>
          <w:sz w:val="22"/>
          <w:szCs w:val="22"/>
          <w:lang w:val="pt-BR"/>
        </w:rPr>
        <w:t xml:space="preserve"> (denumirea/numele)</w:t>
      </w:r>
    </w:p>
    <w:p w:rsidR="006C7AFF" w:rsidRPr="00CF3022" w:rsidRDefault="006C7AFF" w:rsidP="006C7AFF">
      <w:pPr>
        <w:spacing w:line="360" w:lineRule="auto"/>
        <w:ind w:left="72" w:right="72" w:firstLine="120"/>
        <w:rPr>
          <w:rFonts w:ascii="Arial" w:hAnsi="Arial" w:cs="Arial"/>
          <w:color w:val="000000"/>
          <w:sz w:val="22"/>
          <w:szCs w:val="22"/>
          <w:lang w:val="pt-BR"/>
        </w:rPr>
      </w:pPr>
      <w:r w:rsidRPr="00CF3022">
        <w:rPr>
          <w:rFonts w:ascii="Arial" w:hAnsi="Arial" w:cs="Arial"/>
          <w:color w:val="000000"/>
          <w:sz w:val="22"/>
          <w:szCs w:val="22"/>
          <w:lang w:val="pt-BR"/>
        </w:rPr>
        <w:t xml:space="preserve">     </w:t>
      </w:r>
    </w:p>
    <w:p w:rsidR="006C7AFF" w:rsidRPr="00CF3022" w:rsidRDefault="006C7AFF" w:rsidP="006C7AFF">
      <w:pPr>
        <w:ind w:left="72" w:right="72" w:hanging="2970"/>
        <w:rPr>
          <w:rFonts w:ascii="Arial" w:hAnsi="Arial" w:cs="Arial"/>
          <w:color w:val="000000"/>
          <w:sz w:val="22"/>
          <w:szCs w:val="22"/>
          <w:lang w:val="pt-BR"/>
        </w:rPr>
      </w:pPr>
    </w:p>
    <w:p w:rsidR="006C7AFF" w:rsidRPr="00CF3022" w:rsidRDefault="006C7AFF" w:rsidP="006C7AFF">
      <w:pPr>
        <w:ind w:left="72" w:right="72" w:hanging="2970"/>
        <w:rPr>
          <w:rFonts w:ascii="Arial" w:hAnsi="Arial" w:cs="Arial"/>
          <w:color w:val="000000"/>
          <w:sz w:val="22"/>
          <w:szCs w:val="22"/>
          <w:lang w:val="pt-BR"/>
        </w:rPr>
      </w:pPr>
    </w:p>
    <w:sectPr w:rsidR="006C7AFF" w:rsidRPr="00CF3022" w:rsidSect="006C7AFF">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D7" w:rsidRDefault="002B2DD7">
      <w:r>
        <w:separator/>
      </w:r>
    </w:p>
  </w:endnote>
  <w:endnote w:type="continuationSeparator" w:id="1">
    <w:p w:rsidR="002B2DD7" w:rsidRDefault="002B2D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FF" w:rsidRDefault="009325A8">
    <w:pPr>
      <w:pStyle w:val="Footer"/>
      <w:jc w:val="right"/>
    </w:pPr>
    <w:fldSimple w:instr=" PAGE   \* MERGEFORMAT ">
      <w:r w:rsidR="002E62DD">
        <w:rPr>
          <w:noProof/>
        </w:rPr>
        <w:t>5</w:t>
      </w:r>
    </w:fldSimple>
  </w:p>
  <w:p w:rsidR="006C7AFF" w:rsidRDefault="006C7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D7" w:rsidRDefault="002B2DD7">
      <w:r>
        <w:separator/>
      </w:r>
    </w:p>
  </w:footnote>
  <w:footnote w:type="continuationSeparator" w:id="1">
    <w:p w:rsidR="002B2DD7" w:rsidRDefault="002B2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615549EE"/>
    <w:multiLevelType w:val="hybridMultilevel"/>
    <w:tmpl w:val="F66630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C7AFF"/>
    <w:rsid w:val="00002449"/>
    <w:rsid w:val="00007B2D"/>
    <w:rsid w:val="00007D6D"/>
    <w:rsid w:val="000117DC"/>
    <w:rsid w:val="00012417"/>
    <w:rsid w:val="00012B4C"/>
    <w:rsid w:val="00013360"/>
    <w:rsid w:val="00014382"/>
    <w:rsid w:val="000152B1"/>
    <w:rsid w:val="00016A0D"/>
    <w:rsid w:val="00016EDC"/>
    <w:rsid w:val="0002111B"/>
    <w:rsid w:val="00021F37"/>
    <w:rsid w:val="00024494"/>
    <w:rsid w:val="00024587"/>
    <w:rsid w:val="00026C57"/>
    <w:rsid w:val="00030B7F"/>
    <w:rsid w:val="000310B1"/>
    <w:rsid w:val="0003254E"/>
    <w:rsid w:val="00032C9F"/>
    <w:rsid w:val="00036350"/>
    <w:rsid w:val="00036B9A"/>
    <w:rsid w:val="00036EC0"/>
    <w:rsid w:val="0004008B"/>
    <w:rsid w:val="000400AB"/>
    <w:rsid w:val="0004251C"/>
    <w:rsid w:val="00042B3F"/>
    <w:rsid w:val="00047531"/>
    <w:rsid w:val="00050748"/>
    <w:rsid w:val="00051B16"/>
    <w:rsid w:val="00056CA4"/>
    <w:rsid w:val="000602D8"/>
    <w:rsid w:val="00060B55"/>
    <w:rsid w:val="00061D21"/>
    <w:rsid w:val="00063D76"/>
    <w:rsid w:val="00065CDF"/>
    <w:rsid w:val="000667C5"/>
    <w:rsid w:val="00066EE5"/>
    <w:rsid w:val="00067AA5"/>
    <w:rsid w:val="00067CF5"/>
    <w:rsid w:val="00071C23"/>
    <w:rsid w:val="000743C3"/>
    <w:rsid w:val="00077D4A"/>
    <w:rsid w:val="00081178"/>
    <w:rsid w:val="0008196A"/>
    <w:rsid w:val="0008492A"/>
    <w:rsid w:val="00085AB9"/>
    <w:rsid w:val="00085DD7"/>
    <w:rsid w:val="0008683B"/>
    <w:rsid w:val="0009074F"/>
    <w:rsid w:val="00094E81"/>
    <w:rsid w:val="000A02FF"/>
    <w:rsid w:val="000A1544"/>
    <w:rsid w:val="000A1AF5"/>
    <w:rsid w:val="000A1EAA"/>
    <w:rsid w:val="000A3C07"/>
    <w:rsid w:val="000A3C67"/>
    <w:rsid w:val="000A45BD"/>
    <w:rsid w:val="000A46D5"/>
    <w:rsid w:val="000A5906"/>
    <w:rsid w:val="000A625C"/>
    <w:rsid w:val="000A76A3"/>
    <w:rsid w:val="000B0FEF"/>
    <w:rsid w:val="000B4BA7"/>
    <w:rsid w:val="000B5BB3"/>
    <w:rsid w:val="000B6774"/>
    <w:rsid w:val="000B7DE8"/>
    <w:rsid w:val="000C14A5"/>
    <w:rsid w:val="000C1EAD"/>
    <w:rsid w:val="000C3170"/>
    <w:rsid w:val="000C35DC"/>
    <w:rsid w:val="000C5DE9"/>
    <w:rsid w:val="000C5E88"/>
    <w:rsid w:val="000C6C83"/>
    <w:rsid w:val="000C7252"/>
    <w:rsid w:val="000C7813"/>
    <w:rsid w:val="000C7AAF"/>
    <w:rsid w:val="000D04F0"/>
    <w:rsid w:val="000D1055"/>
    <w:rsid w:val="000D3BCF"/>
    <w:rsid w:val="000D451B"/>
    <w:rsid w:val="000D5671"/>
    <w:rsid w:val="000D6B3A"/>
    <w:rsid w:val="000E0221"/>
    <w:rsid w:val="000E1551"/>
    <w:rsid w:val="000E1D3A"/>
    <w:rsid w:val="000E3545"/>
    <w:rsid w:val="000E3B5E"/>
    <w:rsid w:val="000E4AB1"/>
    <w:rsid w:val="000E4E5F"/>
    <w:rsid w:val="000E7D2C"/>
    <w:rsid w:val="000F0E99"/>
    <w:rsid w:val="000F0ED1"/>
    <w:rsid w:val="000F457A"/>
    <w:rsid w:val="000F4856"/>
    <w:rsid w:val="000F4885"/>
    <w:rsid w:val="000F5938"/>
    <w:rsid w:val="000F7248"/>
    <w:rsid w:val="00103B68"/>
    <w:rsid w:val="00105E86"/>
    <w:rsid w:val="00106085"/>
    <w:rsid w:val="001076CA"/>
    <w:rsid w:val="0011161A"/>
    <w:rsid w:val="00111FAD"/>
    <w:rsid w:val="001121CC"/>
    <w:rsid w:val="00112E69"/>
    <w:rsid w:val="001146E6"/>
    <w:rsid w:val="00114A42"/>
    <w:rsid w:val="0011552A"/>
    <w:rsid w:val="00116293"/>
    <w:rsid w:val="00116458"/>
    <w:rsid w:val="0011782F"/>
    <w:rsid w:val="00117899"/>
    <w:rsid w:val="001209E4"/>
    <w:rsid w:val="001212C4"/>
    <w:rsid w:val="00121DC9"/>
    <w:rsid w:val="00123BED"/>
    <w:rsid w:val="00123FC0"/>
    <w:rsid w:val="00124076"/>
    <w:rsid w:val="00125561"/>
    <w:rsid w:val="00125F85"/>
    <w:rsid w:val="001312A5"/>
    <w:rsid w:val="0013137F"/>
    <w:rsid w:val="00131DBC"/>
    <w:rsid w:val="00132AB8"/>
    <w:rsid w:val="00132E7F"/>
    <w:rsid w:val="00134277"/>
    <w:rsid w:val="00134B6B"/>
    <w:rsid w:val="001353F7"/>
    <w:rsid w:val="0013707E"/>
    <w:rsid w:val="00137390"/>
    <w:rsid w:val="00137396"/>
    <w:rsid w:val="001378DD"/>
    <w:rsid w:val="00137D12"/>
    <w:rsid w:val="001414CB"/>
    <w:rsid w:val="00142242"/>
    <w:rsid w:val="00145B17"/>
    <w:rsid w:val="00146B3A"/>
    <w:rsid w:val="00147A7D"/>
    <w:rsid w:val="001502A9"/>
    <w:rsid w:val="00150635"/>
    <w:rsid w:val="00151861"/>
    <w:rsid w:val="00154DAA"/>
    <w:rsid w:val="001619D0"/>
    <w:rsid w:val="00162859"/>
    <w:rsid w:val="00162BEA"/>
    <w:rsid w:val="00163307"/>
    <w:rsid w:val="001662DA"/>
    <w:rsid w:val="00166572"/>
    <w:rsid w:val="00167778"/>
    <w:rsid w:val="0017713E"/>
    <w:rsid w:val="001803B1"/>
    <w:rsid w:val="001813DF"/>
    <w:rsid w:val="00182DC7"/>
    <w:rsid w:val="0018484F"/>
    <w:rsid w:val="00185E4F"/>
    <w:rsid w:val="00187837"/>
    <w:rsid w:val="00187C7D"/>
    <w:rsid w:val="00187F40"/>
    <w:rsid w:val="00190D9D"/>
    <w:rsid w:val="001913A2"/>
    <w:rsid w:val="00192077"/>
    <w:rsid w:val="001922DD"/>
    <w:rsid w:val="00196B04"/>
    <w:rsid w:val="00197CDC"/>
    <w:rsid w:val="001A0428"/>
    <w:rsid w:val="001A2826"/>
    <w:rsid w:val="001A3F27"/>
    <w:rsid w:val="001A4910"/>
    <w:rsid w:val="001A4EC5"/>
    <w:rsid w:val="001A56FE"/>
    <w:rsid w:val="001A610A"/>
    <w:rsid w:val="001B02EE"/>
    <w:rsid w:val="001B1CCD"/>
    <w:rsid w:val="001B3A88"/>
    <w:rsid w:val="001B3B6C"/>
    <w:rsid w:val="001B4731"/>
    <w:rsid w:val="001B4A75"/>
    <w:rsid w:val="001B5141"/>
    <w:rsid w:val="001B602C"/>
    <w:rsid w:val="001B67BC"/>
    <w:rsid w:val="001C09B7"/>
    <w:rsid w:val="001C1475"/>
    <w:rsid w:val="001C37EC"/>
    <w:rsid w:val="001C3801"/>
    <w:rsid w:val="001D0411"/>
    <w:rsid w:val="001D14C9"/>
    <w:rsid w:val="001D1B15"/>
    <w:rsid w:val="001D3DE7"/>
    <w:rsid w:val="001D5652"/>
    <w:rsid w:val="001D66DD"/>
    <w:rsid w:val="001E0FF9"/>
    <w:rsid w:val="001E29A7"/>
    <w:rsid w:val="001E3B47"/>
    <w:rsid w:val="001E4FA2"/>
    <w:rsid w:val="001E77A7"/>
    <w:rsid w:val="001F052F"/>
    <w:rsid w:val="001F0C4B"/>
    <w:rsid w:val="001F20E8"/>
    <w:rsid w:val="001F2349"/>
    <w:rsid w:val="001F25F1"/>
    <w:rsid w:val="001F282F"/>
    <w:rsid w:val="001F3EF0"/>
    <w:rsid w:val="001F3FED"/>
    <w:rsid w:val="001F4226"/>
    <w:rsid w:val="001F6A01"/>
    <w:rsid w:val="0020007C"/>
    <w:rsid w:val="00200CB5"/>
    <w:rsid w:val="00202368"/>
    <w:rsid w:val="00202964"/>
    <w:rsid w:val="00203B57"/>
    <w:rsid w:val="00205764"/>
    <w:rsid w:val="0020645F"/>
    <w:rsid w:val="002073BA"/>
    <w:rsid w:val="00207F25"/>
    <w:rsid w:val="00210B2B"/>
    <w:rsid w:val="002112C1"/>
    <w:rsid w:val="00211490"/>
    <w:rsid w:val="00211794"/>
    <w:rsid w:val="002137F4"/>
    <w:rsid w:val="00214434"/>
    <w:rsid w:val="002151D3"/>
    <w:rsid w:val="0021612D"/>
    <w:rsid w:val="0021633A"/>
    <w:rsid w:val="00221964"/>
    <w:rsid w:val="00222751"/>
    <w:rsid w:val="00226416"/>
    <w:rsid w:val="00226BC8"/>
    <w:rsid w:val="0022779B"/>
    <w:rsid w:val="00233C65"/>
    <w:rsid w:val="00240369"/>
    <w:rsid w:val="00240E68"/>
    <w:rsid w:val="00242369"/>
    <w:rsid w:val="00242EF0"/>
    <w:rsid w:val="0024388F"/>
    <w:rsid w:val="00243BB2"/>
    <w:rsid w:val="002449C6"/>
    <w:rsid w:val="00245E2E"/>
    <w:rsid w:val="00246F1B"/>
    <w:rsid w:val="002473A5"/>
    <w:rsid w:val="0024747A"/>
    <w:rsid w:val="0025209C"/>
    <w:rsid w:val="00253F5E"/>
    <w:rsid w:val="00257FDA"/>
    <w:rsid w:val="00260271"/>
    <w:rsid w:val="00260FBA"/>
    <w:rsid w:val="00262DAC"/>
    <w:rsid w:val="0026623E"/>
    <w:rsid w:val="00266C4D"/>
    <w:rsid w:val="00270F17"/>
    <w:rsid w:val="002718CE"/>
    <w:rsid w:val="00272452"/>
    <w:rsid w:val="0027315B"/>
    <w:rsid w:val="00273D20"/>
    <w:rsid w:val="002749E0"/>
    <w:rsid w:val="00275C67"/>
    <w:rsid w:val="00276A3F"/>
    <w:rsid w:val="0028052A"/>
    <w:rsid w:val="00282C32"/>
    <w:rsid w:val="00284811"/>
    <w:rsid w:val="00284B81"/>
    <w:rsid w:val="00284EF8"/>
    <w:rsid w:val="0029175A"/>
    <w:rsid w:val="00292F25"/>
    <w:rsid w:val="00293EBE"/>
    <w:rsid w:val="00294C7B"/>
    <w:rsid w:val="00295A2C"/>
    <w:rsid w:val="00297408"/>
    <w:rsid w:val="002A0346"/>
    <w:rsid w:val="002A1EEF"/>
    <w:rsid w:val="002A48F7"/>
    <w:rsid w:val="002A758B"/>
    <w:rsid w:val="002B2DD7"/>
    <w:rsid w:val="002B39E4"/>
    <w:rsid w:val="002B3BF5"/>
    <w:rsid w:val="002B419C"/>
    <w:rsid w:val="002B53CD"/>
    <w:rsid w:val="002C0369"/>
    <w:rsid w:val="002C28D9"/>
    <w:rsid w:val="002C325C"/>
    <w:rsid w:val="002C5744"/>
    <w:rsid w:val="002C58F8"/>
    <w:rsid w:val="002C616E"/>
    <w:rsid w:val="002D2AD3"/>
    <w:rsid w:val="002D4142"/>
    <w:rsid w:val="002D776A"/>
    <w:rsid w:val="002E0504"/>
    <w:rsid w:val="002E0EFF"/>
    <w:rsid w:val="002E3FDF"/>
    <w:rsid w:val="002E529F"/>
    <w:rsid w:val="002E60FC"/>
    <w:rsid w:val="002E62DD"/>
    <w:rsid w:val="002E7BC7"/>
    <w:rsid w:val="002F1CBD"/>
    <w:rsid w:val="002F34A2"/>
    <w:rsid w:val="002F4291"/>
    <w:rsid w:val="002F4DB4"/>
    <w:rsid w:val="002F4FE2"/>
    <w:rsid w:val="002F7F55"/>
    <w:rsid w:val="00301251"/>
    <w:rsid w:val="003028AE"/>
    <w:rsid w:val="00302FC6"/>
    <w:rsid w:val="00303B3F"/>
    <w:rsid w:val="003056DA"/>
    <w:rsid w:val="00305974"/>
    <w:rsid w:val="00306555"/>
    <w:rsid w:val="003075B7"/>
    <w:rsid w:val="0031110C"/>
    <w:rsid w:val="00312DF4"/>
    <w:rsid w:val="003141B5"/>
    <w:rsid w:val="00315B1E"/>
    <w:rsid w:val="0031702C"/>
    <w:rsid w:val="00317500"/>
    <w:rsid w:val="00321614"/>
    <w:rsid w:val="00323672"/>
    <w:rsid w:val="0032529E"/>
    <w:rsid w:val="00326AF0"/>
    <w:rsid w:val="00326DF9"/>
    <w:rsid w:val="00331C2D"/>
    <w:rsid w:val="00333051"/>
    <w:rsid w:val="00333489"/>
    <w:rsid w:val="00334CFA"/>
    <w:rsid w:val="00336B88"/>
    <w:rsid w:val="00341058"/>
    <w:rsid w:val="003423DF"/>
    <w:rsid w:val="00343461"/>
    <w:rsid w:val="00345148"/>
    <w:rsid w:val="00346029"/>
    <w:rsid w:val="00346E4F"/>
    <w:rsid w:val="00351A41"/>
    <w:rsid w:val="00352950"/>
    <w:rsid w:val="003570BD"/>
    <w:rsid w:val="003607EC"/>
    <w:rsid w:val="00360C55"/>
    <w:rsid w:val="00362AF6"/>
    <w:rsid w:val="00363268"/>
    <w:rsid w:val="00364D51"/>
    <w:rsid w:val="003663EB"/>
    <w:rsid w:val="003670F9"/>
    <w:rsid w:val="00367DBE"/>
    <w:rsid w:val="00371D51"/>
    <w:rsid w:val="003720E7"/>
    <w:rsid w:val="00373601"/>
    <w:rsid w:val="00374562"/>
    <w:rsid w:val="00374894"/>
    <w:rsid w:val="00380104"/>
    <w:rsid w:val="0038235D"/>
    <w:rsid w:val="00382C75"/>
    <w:rsid w:val="003840FA"/>
    <w:rsid w:val="00385E09"/>
    <w:rsid w:val="0038645D"/>
    <w:rsid w:val="00387913"/>
    <w:rsid w:val="00387DF4"/>
    <w:rsid w:val="003940A4"/>
    <w:rsid w:val="003945CD"/>
    <w:rsid w:val="00394D07"/>
    <w:rsid w:val="00394F76"/>
    <w:rsid w:val="003950EC"/>
    <w:rsid w:val="003953A7"/>
    <w:rsid w:val="003A0509"/>
    <w:rsid w:val="003A28DD"/>
    <w:rsid w:val="003A39DF"/>
    <w:rsid w:val="003A5D23"/>
    <w:rsid w:val="003A6F36"/>
    <w:rsid w:val="003B0512"/>
    <w:rsid w:val="003B0CB3"/>
    <w:rsid w:val="003B1D04"/>
    <w:rsid w:val="003B1E96"/>
    <w:rsid w:val="003B28E2"/>
    <w:rsid w:val="003B2FE2"/>
    <w:rsid w:val="003B31EE"/>
    <w:rsid w:val="003B3F63"/>
    <w:rsid w:val="003B4392"/>
    <w:rsid w:val="003B6B78"/>
    <w:rsid w:val="003C4B35"/>
    <w:rsid w:val="003C579F"/>
    <w:rsid w:val="003C633C"/>
    <w:rsid w:val="003D0C5C"/>
    <w:rsid w:val="003D1721"/>
    <w:rsid w:val="003D1E3F"/>
    <w:rsid w:val="003D6E48"/>
    <w:rsid w:val="003E32A2"/>
    <w:rsid w:val="003E397C"/>
    <w:rsid w:val="003E3A0C"/>
    <w:rsid w:val="003E4D08"/>
    <w:rsid w:val="003E635C"/>
    <w:rsid w:val="003F063F"/>
    <w:rsid w:val="003F1015"/>
    <w:rsid w:val="003F20B2"/>
    <w:rsid w:val="003F5F7A"/>
    <w:rsid w:val="003F730B"/>
    <w:rsid w:val="003F76DE"/>
    <w:rsid w:val="00401E54"/>
    <w:rsid w:val="00403D15"/>
    <w:rsid w:val="0040558C"/>
    <w:rsid w:val="00407208"/>
    <w:rsid w:val="0041045C"/>
    <w:rsid w:val="00410BFD"/>
    <w:rsid w:val="004116E5"/>
    <w:rsid w:val="0041287D"/>
    <w:rsid w:val="00413ADA"/>
    <w:rsid w:val="004143AC"/>
    <w:rsid w:val="00415519"/>
    <w:rsid w:val="0041569E"/>
    <w:rsid w:val="00417636"/>
    <w:rsid w:val="0042090D"/>
    <w:rsid w:val="00422BE9"/>
    <w:rsid w:val="00423C44"/>
    <w:rsid w:val="004247C3"/>
    <w:rsid w:val="0042704F"/>
    <w:rsid w:val="00433B7A"/>
    <w:rsid w:val="00434F9A"/>
    <w:rsid w:val="0043603A"/>
    <w:rsid w:val="004364B2"/>
    <w:rsid w:val="004367A5"/>
    <w:rsid w:val="00437E4A"/>
    <w:rsid w:val="004421FC"/>
    <w:rsid w:val="00442617"/>
    <w:rsid w:val="00443988"/>
    <w:rsid w:val="00444F32"/>
    <w:rsid w:val="0044698B"/>
    <w:rsid w:val="00447180"/>
    <w:rsid w:val="00447DD0"/>
    <w:rsid w:val="00451F9E"/>
    <w:rsid w:val="0046063B"/>
    <w:rsid w:val="004612E6"/>
    <w:rsid w:val="00462AF1"/>
    <w:rsid w:val="004701CE"/>
    <w:rsid w:val="00470D85"/>
    <w:rsid w:val="0047164D"/>
    <w:rsid w:val="00473C67"/>
    <w:rsid w:val="0047516B"/>
    <w:rsid w:val="0047650D"/>
    <w:rsid w:val="004804BC"/>
    <w:rsid w:val="00481294"/>
    <w:rsid w:val="0048309D"/>
    <w:rsid w:val="004845F1"/>
    <w:rsid w:val="00484988"/>
    <w:rsid w:val="0048516E"/>
    <w:rsid w:val="00487730"/>
    <w:rsid w:val="00487F37"/>
    <w:rsid w:val="00487F7A"/>
    <w:rsid w:val="0049104F"/>
    <w:rsid w:val="00491120"/>
    <w:rsid w:val="004922CB"/>
    <w:rsid w:val="004929CD"/>
    <w:rsid w:val="004959BA"/>
    <w:rsid w:val="00495CFD"/>
    <w:rsid w:val="00495E96"/>
    <w:rsid w:val="00496D78"/>
    <w:rsid w:val="004A0CE6"/>
    <w:rsid w:val="004A1648"/>
    <w:rsid w:val="004A2AEC"/>
    <w:rsid w:val="004A382F"/>
    <w:rsid w:val="004A4727"/>
    <w:rsid w:val="004A6A15"/>
    <w:rsid w:val="004A6BFF"/>
    <w:rsid w:val="004B1D64"/>
    <w:rsid w:val="004B1EA1"/>
    <w:rsid w:val="004B3342"/>
    <w:rsid w:val="004C04CD"/>
    <w:rsid w:val="004C2553"/>
    <w:rsid w:val="004C3139"/>
    <w:rsid w:val="004C51A6"/>
    <w:rsid w:val="004C5ED6"/>
    <w:rsid w:val="004D2FBD"/>
    <w:rsid w:val="004D3832"/>
    <w:rsid w:val="004D4569"/>
    <w:rsid w:val="004E15C9"/>
    <w:rsid w:val="004E2245"/>
    <w:rsid w:val="004E27AC"/>
    <w:rsid w:val="004E3B99"/>
    <w:rsid w:val="004E4168"/>
    <w:rsid w:val="004E502E"/>
    <w:rsid w:val="004E55C3"/>
    <w:rsid w:val="004E55C8"/>
    <w:rsid w:val="004E6063"/>
    <w:rsid w:val="004E6301"/>
    <w:rsid w:val="004E749A"/>
    <w:rsid w:val="004F3B8D"/>
    <w:rsid w:val="004F4D87"/>
    <w:rsid w:val="004F5376"/>
    <w:rsid w:val="004F718F"/>
    <w:rsid w:val="005001B0"/>
    <w:rsid w:val="005004F3"/>
    <w:rsid w:val="00500606"/>
    <w:rsid w:val="005008A5"/>
    <w:rsid w:val="00500BC2"/>
    <w:rsid w:val="00501895"/>
    <w:rsid w:val="005030EC"/>
    <w:rsid w:val="00503810"/>
    <w:rsid w:val="005041D4"/>
    <w:rsid w:val="005055A2"/>
    <w:rsid w:val="00505D6E"/>
    <w:rsid w:val="0050758D"/>
    <w:rsid w:val="00512859"/>
    <w:rsid w:val="005144EE"/>
    <w:rsid w:val="005167FD"/>
    <w:rsid w:val="00517DB8"/>
    <w:rsid w:val="00523CB0"/>
    <w:rsid w:val="0052424A"/>
    <w:rsid w:val="005250FD"/>
    <w:rsid w:val="00525369"/>
    <w:rsid w:val="005274F0"/>
    <w:rsid w:val="0053294F"/>
    <w:rsid w:val="005331D0"/>
    <w:rsid w:val="005349F2"/>
    <w:rsid w:val="00536D61"/>
    <w:rsid w:val="00543E8B"/>
    <w:rsid w:val="0054638E"/>
    <w:rsid w:val="00547217"/>
    <w:rsid w:val="005478C1"/>
    <w:rsid w:val="00550370"/>
    <w:rsid w:val="005507AA"/>
    <w:rsid w:val="005510A4"/>
    <w:rsid w:val="00553817"/>
    <w:rsid w:val="0055500B"/>
    <w:rsid w:val="005561C6"/>
    <w:rsid w:val="005567DD"/>
    <w:rsid w:val="00556F6E"/>
    <w:rsid w:val="005616B7"/>
    <w:rsid w:val="00564F06"/>
    <w:rsid w:val="00565C86"/>
    <w:rsid w:val="00566591"/>
    <w:rsid w:val="0056688C"/>
    <w:rsid w:val="0056739E"/>
    <w:rsid w:val="00571567"/>
    <w:rsid w:val="0057288F"/>
    <w:rsid w:val="00582688"/>
    <w:rsid w:val="00585CEE"/>
    <w:rsid w:val="00586E98"/>
    <w:rsid w:val="00594B04"/>
    <w:rsid w:val="00597942"/>
    <w:rsid w:val="005A05DE"/>
    <w:rsid w:val="005A079D"/>
    <w:rsid w:val="005A12AE"/>
    <w:rsid w:val="005A20B6"/>
    <w:rsid w:val="005A2B0F"/>
    <w:rsid w:val="005A619A"/>
    <w:rsid w:val="005A6E9F"/>
    <w:rsid w:val="005A756A"/>
    <w:rsid w:val="005B21CC"/>
    <w:rsid w:val="005B648E"/>
    <w:rsid w:val="005B74B9"/>
    <w:rsid w:val="005C0274"/>
    <w:rsid w:val="005C220D"/>
    <w:rsid w:val="005C2CB6"/>
    <w:rsid w:val="005C4589"/>
    <w:rsid w:val="005D01CF"/>
    <w:rsid w:val="005D0ABF"/>
    <w:rsid w:val="005D1E47"/>
    <w:rsid w:val="005D3EA3"/>
    <w:rsid w:val="005D453E"/>
    <w:rsid w:val="005D7645"/>
    <w:rsid w:val="005D79A9"/>
    <w:rsid w:val="005E34AE"/>
    <w:rsid w:val="005E451E"/>
    <w:rsid w:val="005F0892"/>
    <w:rsid w:val="005F1229"/>
    <w:rsid w:val="005F1EB3"/>
    <w:rsid w:val="005F435D"/>
    <w:rsid w:val="006007EF"/>
    <w:rsid w:val="00601FDF"/>
    <w:rsid w:val="00602280"/>
    <w:rsid w:val="0060242C"/>
    <w:rsid w:val="00602E17"/>
    <w:rsid w:val="006030E3"/>
    <w:rsid w:val="0060498E"/>
    <w:rsid w:val="006053D4"/>
    <w:rsid w:val="00605648"/>
    <w:rsid w:val="00605796"/>
    <w:rsid w:val="00605A42"/>
    <w:rsid w:val="0061056E"/>
    <w:rsid w:val="006105E2"/>
    <w:rsid w:val="00610E7B"/>
    <w:rsid w:val="00611D76"/>
    <w:rsid w:val="0061364D"/>
    <w:rsid w:val="00613A54"/>
    <w:rsid w:val="00613B35"/>
    <w:rsid w:val="00614C69"/>
    <w:rsid w:val="00620A4B"/>
    <w:rsid w:val="00620F77"/>
    <w:rsid w:val="0062178D"/>
    <w:rsid w:val="006227CB"/>
    <w:rsid w:val="006240F3"/>
    <w:rsid w:val="006245EA"/>
    <w:rsid w:val="00625182"/>
    <w:rsid w:val="00625B9B"/>
    <w:rsid w:val="00626692"/>
    <w:rsid w:val="0062751D"/>
    <w:rsid w:val="0063424F"/>
    <w:rsid w:val="0063723A"/>
    <w:rsid w:val="0063779B"/>
    <w:rsid w:val="00637BA1"/>
    <w:rsid w:val="00641BD0"/>
    <w:rsid w:val="00642618"/>
    <w:rsid w:val="00643A56"/>
    <w:rsid w:val="00644514"/>
    <w:rsid w:val="006511E3"/>
    <w:rsid w:val="00651511"/>
    <w:rsid w:val="006549DA"/>
    <w:rsid w:val="00660AD3"/>
    <w:rsid w:val="00663766"/>
    <w:rsid w:val="0066552D"/>
    <w:rsid w:val="00667E00"/>
    <w:rsid w:val="00672414"/>
    <w:rsid w:val="00681323"/>
    <w:rsid w:val="00681921"/>
    <w:rsid w:val="0068358D"/>
    <w:rsid w:val="00685228"/>
    <w:rsid w:val="00685686"/>
    <w:rsid w:val="00685890"/>
    <w:rsid w:val="00687B0A"/>
    <w:rsid w:val="00691D1E"/>
    <w:rsid w:val="00691ED7"/>
    <w:rsid w:val="006937B3"/>
    <w:rsid w:val="00694F4C"/>
    <w:rsid w:val="006954CD"/>
    <w:rsid w:val="00696E75"/>
    <w:rsid w:val="006A0770"/>
    <w:rsid w:val="006A23D7"/>
    <w:rsid w:val="006A2BF3"/>
    <w:rsid w:val="006A4369"/>
    <w:rsid w:val="006A50B5"/>
    <w:rsid w:val="006A5FD5"/>
    <w:rsid w:val="006B3C3A"/>
    <w:rsid w:val="006B4589"/>
    <w:rsid w:val="006B4B9A"/>
    <w:rsid w:val="006B5195"/>
    <w:rsid w:val="006B5A5D"/>
    <w:rsid w:val="006B7AD7"/>
    <w:rsid w:val="006B7C5C"/>
    <w:rsid w:val="006C0EC8"/>
    <w:rsid w:val="006C172A"/>
    <w:rsid w:val="006C1A2B"/>
    <w:rsid w:val="006C69EB"/>
    <w:rsid w:val="006C7AFF"/>
    <w:rsid w:val="006C7D60"/>
    <w:rsid w:val="006D01DF"/>
    <w:rsid w:val="006D052D"/>
    <w:rsid w:val="006D18ED"/>
    <w:rsid w:val="006D1ABD"/>
    <w:rsid w:val="006D25F2"/>
    <w:rsid w:val="006D50EE"/>
    <w:rsid w:val="006D536E"/>
    <w:rsid w:val="006D5404"/>
    <w:rsid w:val="006D6BB5"/>
    <w:rsid w:val="006D75F1"/>
    <w:rsid w:val="006E039C"/>
    <w:rsid w:val="006E2BF0"/>
    <w:rsid w:val="006F2A15"/>
    <w:rsid w:val="006F3C9B"/>
    <w:rsid w:val="006F56DC"/>
    <w:rsid w:val="006F5799"/>
    <w:rsid w:val="00702176"/>
    <w:rsid w:val="00704CCD"/>
    <w:rsid w:val="007118CF"/>
    <w:rsid w:val="00714801"/>
    <w:rsid w:val="007151B6"/>
    <w:rsid w:val="00715806"/>
    <w:rsid w:val="00716FA6"/>
    <w:rsid w:val="00717F0E"/>
    <w:rsid w:val="007222DD"/>
    <w:rsid w:val="00722AA4"/>
    <w:rsid w:val="00724ECB"/>
    <w:rsid w:val="00727C6B"/>
    <w:rsid w:val="00734AA9"/>
    <w:rsid w:val="00740050"/>
    <w:rsid w:val="00742E21"/>
    <w:rsid w:val="00744D85"/>
    <w:rsid w:val="007459D9"/>
    <w:rsid w:val="00745D45"/>
    <w:rsid w:val="00750574"/>
    <w:rsid w:val="00752BD6"/>
    <w:rsid w:val="007532E7"/>
    <w:rsid w:val="00754770"/>
    <w:rsid w:val="00756099"/>
    <w:rsid w:val="00760C11"/>
    <w:rsid w:val="00761E38"/>
    <w:rsid w:val="0076248C"/>
    <w:rsid w:val="0076407E"/>
    <w:rsid w:val="0076432E"/>
    <w:rsid w:val="00766226"/>
    <w:rsid w:val="00771ABA"/>
    <w:rsid w:val="00771D81"/>
    <w:rsid w:val="007743BD"/>
    <w:rsid w:val="007746DB"/>
    <w:rsid w:val="00774B40"/>
    <w:rsid w:val="00775F14"/>
    <w:rsid w:val="00777169"/>
    <w:rsid w:val="0077719B"/>
    <w:rsid w:val="007819FB"/>
    <w:rsid w:val="00781C01"/>
    <w:rsid w:val="00784FDA"/>
    <w:rsid w:val="007903BC"/>
    <w:rsid w:val="0079200E"/>
    <w:rsid w:val="00793233"/>
    <w:rsid w:val="007940CC"/>
    <w:rsid w:val="00794353"/>
    <w:rsid w:val="00795AF2"/>
    <w:rsid w:val="00796651"/>
    <w:rsid w:val="00797BAB"/>
    <w:rsid w:val="007A0695"/>
    <w:rsid w:val="007A13F6"/>
    <w:rsid w:val="007A27DA"/>
    <w:rsid w:val="007A3556"/>
    <w:rsid w:val="007A40A3"/>
    <w:rsid w:val="007A4A61"/>
    <w:rsid w:val="007A7600"/>
    <w:rsid w:val="007B1F94"/>
    <w:rsid w:val="007B6122"/>
    <w:rsid w:val="007B6D66"/>
    <w:rsid w:val="007C0003"/>
    <w:rsid w:val="007C10CA"/>
    <w:rsid w:val="007C17DF"/>
    <w:rsid w:val="007C2B34"/>
    <w:rsid w:val="007C4090"/>
    <w:rsid w:val="007C46AB"/>
    <w:rsid w:val="007D1C68"/>
    <w:rsid w:val="007D4B62"/>
    <w:rsid w:val="007D4BF6"/>
    <w:rsid w:val="007D53E5"/>
    <w:rsid w:val="007D5CB5"/>
    <w:rsid w:val="007D7E68"/>
    <w:rsid w:val="007E0BC8"/>
    <w:rsid w:val="007E2D28"/>
    <w:rsid w:val="007E4D99"/>
    <w:rsid w:val="007E5B1A"/>
    <w:rsid w:val="007E649D"/>
    <w:rsid w:val="007E703D"/>
    <w:rsid w:val="007E72AC"/>
    <w:rsid w:val="007F0F65"/>
    <w:rsid w:val="007F1867"/>
    <w:rsid w:val="007F22DF"/>
    <w:rsid w:val="007F40BB"/>
    <w:rsid w:val="007F4524"/>
    <w:rsid w:val="007F64AA"/>
    <w:rsid w:val="007F678D"/>
    <w:rsid w:val="007F6994"/>
    <w:rsid w:val="007F6F15"/>
    <w:rsid w:val="007F724B"/>
    <w:rsid w:val="00802850"/>
    <w:rsid w:val="00802E7B"/>
    <w:rsid w:val="008035A1"/>
    <w:rsid w:val="00803F77"/>
    <w:rsid w:val="00804BB7"/>
    <w:rsid w:val="008051A7"/>
    <w:rsid w:val="0080528B"/>
    <w:rsid w:val="0080619F"/>
    <w:rsid w:val="00806D74"/>
    <w:rsid w:val="0081242D"/>
    <w:rsid w:val="00812E9D"/>
    <w:rsid w:val="00813AAC"/>
    <w:rsid w:val="008161A0"/>
    <w:rsid w:val="00816703"/>
    <w:rsid w:val="008202CE"/>
    <w:rsid w:val="00820D34"/>
    <w:rsid w:val="0082165F"/>
    <w:rsid w:val="0082189F"/>
    <w:rsid w:val="00822BC4"/>
    <w:rsid w:val="00822D94"/>
    <w:rsid w:val="008243B4"/>
    <w:rsid w:val="00825446"/>
    <w:rsid w:val="0082648B"/>
    <w:rsid w:val="00831ADA"/>
    <w:rsid w:val="00832307"/>
    <w:rsid w:val="00832861"/>
    <w:rsid w:val="00833AD1"/>
    <w:rsid w:val="00834344"/>
    <w:rsid w:val="0083476E"/>
    <w:rsid w:val="00834BB7"/>
    <w:rsid w:val="00834CD1"/>
    <w:rsid w:val="00835708"/>
    <w:rsid w:val="008369FF"/>
    <w:rsid w:val="00841ED9"/>
    <w:rsid w:val="00842456"/>
    <w:rsid w:val="00842867"/>
    <w:rsid w:val="00844D0B"/>
    <w:rsid w:val="00844D65"/>
    <w:rsid w:val="00844F61"/>
    <w:rsid w:val="008454C5"/>
    <w:rsid w:val="008459F3"/>
    <w:rsid w:val="00847371"/>
    <w:rsid w:val="00850326"/>
    <w:rsid w:val="00850B6D"/>
    <w:rsid w:val="00850DE6"/>
    <w:rsid w:val="00851A6D"/>
    <w:rsid w:val="00852568"/>
    <w:rsid w:val="0085306B"/>
    <w:rsid w:val="00855412"/>
    <w:rsid w:val="00856BEF"/>
    <w:rsid w:val="008572CF"/>
    <w:rsid w:val="008603B2"/>
    <w:rsid w:val="008620CA"/>
    <w:rsid w:val="00863DD3"/>
    <w:rsid w:val="008642FC"/>
    <w:rsid w:val="00864B46"/>
    <w:rsid w:val="00864F11"/>
    <w:rsid w:val="008679D4"/>
    <w:rsid w:val="0087036B"/>
    <w:rsid w:val="00870938"/>
    <w:rsid w:val="0087188F"/>
    <w:rsid w:val="00871F49"/>
    <w:rsid w:val="00873005"/>
    <w:rsid w:val="0087346F"/>
    <w:rsid w:val="00874760"/>
    <w:rsid w:val="00875983"/>
    <w:rsid w:val="00875DBC"/>
    <w:rsid w:val="008768D6"/>
    <w:rsid w:val="00876D60"/>
    <w:rsid w:val="00876FB6"/>
    <w:rsid w:val="008775AA"/>
    <w:rsid w:val="0088471D"/>
    <w:rsid w:val="008849DD"/>
    <w:rsid w:val="008867FB"/>
    <w:rsid w:val="00886FE0"/>
    <w:rsid w:val="00887F15"/>
    <w:rsid w:val="00891CE3"/>
    <w:rsid w:val="00894CBC"/>
    <w:rsid w:val="0089584A"/>
    <w:rsid w:val="008976DA"/>
    <w:rsid w:val="008A00E6"/>
    <w:rsid w:val="008A07FB"/>
    <w:rsid w:val="008A2022"/>
    <w:rsid w:val="008A2BB8"/>
    <w:rsid w:val="008A55A6"/>
    <w:rsid w:val="008A6160"/>
    <w:rsid w:val="008A6386"/>
    <w:rsid w:val="008B07CD"/>
    <w:rsid w:val="008B3077"/>
    <w:rsid w:val="008B39AA"/>
    <w:rsid w:val="008B4278"/>
    <w:rsid w:val="008B53CC"/>
    <w:rsid w:val="008B5E84"/>
    <w:rsid w:val="008B6814"/>
    <w:rsid w:val="008C2B80"/>
    <w:rsid w:val="008D0A0A"/>
    <w:rsid w:val="008D19DB"/>
    <w:rsid w:val="008D1C3D"/>
    <w:rsid w:val="008D33C6"/>
    <w:rsid w:val="008D5BD6"/>
    <w:rsid w:val="008D6CAE"/>
    <w:rsid w:val="008D7D8F"/>
    <w:rsid w:val="008E2CA5"/>
    <w:rsid w:val="008E3C7F"/>
    <w:rsid w:val="008E4CB1"/>
    <w:rsid w:val="008E5619"/>
    <w:rsid w:val="008E5A98"/>
    <w:rsid w:val="008E700A"/>
    <w:rsid w:val="008F1C4E"/>
    <w:rsid w:val="008F37D7"/>
    <w:rsid w:val="008F417D"/>
    <w:rsid w:val="008F589B"/>
    <w:rsid w:val="008F62CD"/>
    <w:rsid w:val="008F7363"/>
    <w:rsid w:val="00900606"/>
    <w:rsid w:val="00901C74"/>
    <w:rsid w:val="009129D8"/>
    <w:rsid w:val="00912A02"/>
    <w:rsid w:val="009137C6"/>
    <w:rsid w:val="00913E6E"/>
    <w:rsid w:val="00914857"/>
    <w:rsid w:val="0091756F"/>
    <w:rsid w:val="00917AF1"/>
    <w:rsid w:val="00917FBB"/>
    <w:rsid w:val="009206F3"/>
    <w:rsid w:val="00921776"/>
    <w:rsid w:val="00923D93"/>
    <w:rsid w:val="009269AE"/>
    <w:rsid w:val="009325A8"/>
    <w:rsid w:val="00937A9A"/>
    <w:rsid w:val="00942209"/>
    <w:rsid w:val="00945D05"/>
    <w:rsid w:val="0094729A"/>
    <w:rsid w:val="0095196C"/>
    <w:rsid w:val="00952BE4"/>
    <w:rsid w:val="00955549"/>
    <w:rsid w:val="00960144"/>
    <w:rsid w:val="009625C2"/>
    <w:rsid w:val="0096299F"/>
    <w:rsid w:val="00963947"/>
    <w:rsid w:val="009671D5"/>
    <w:rsid w:val="009713E5"/>
    <w:rsid w:val="009738A7"/>
    <w:rsid w:val="00975A21"/>
    <w:rsid w:val="00975DDE"/>
    <w:rsid w:val="009762A5"/>
    <w:rsid w:val="009770E9"/>
    <w:rsid w:val="00977502"/>
    <w:rsid w:val="00977672"/>
    <w:rsid w:val="00981EEE"/>
    <w:rsid w:val="00984595"/>
    <w:rsid w:val="00985812"/>
    <w:rsid w:val="00985A1F"/>
    <w:rsid w:val="009865AB"/>
    <w:rsid w:val="009874F3"/>
    <w:rsid w:val="00987699"/>
    <w:rsid w:val="00990976"/>
    <w:rsid w:val="00990F39"/>
    <w:rsid w:val="00991095"/>
    <w:rsid w:val="00991352"/>
    <w:rsid w:val="00992E90"/>
    <w:rsid w:val="009947FA"/>
    <w:rsid w:val="00995E41"/>
    <w:rsid w:val="00997E82"/>
    <w:rsid w:val="009A0124"/>
    <w:rsid w:val="009A1863"/>
    <w:rsid w:val="009A3D1D"/>
    <w:rsid w:val="009A4BEF"/>
    <w:rsid w:val="009A6005"/>
    <w:rsid w:val="009A67AC"/>
    <w:rsid w:val="009A6A6B"/>
    <w:rsid w:val="009A738A"/>
    <w:rsid w:val="009A7998"/>
    <w:rsid w:val="009B0998"/>
    <w:rsid w:val="009B0D9C"/>
    <w:rsid w:val="009B0F65"/>
    <w:rsid w:val="009B2241"/>
    <w:rsid w:val="009B3367"/>
    <w:rsid w:val="009B4F0A"/>
    <w:rsid w:val="009B5E0F"/>
    <w:rsid w:val="009B65DE"/>
    <w:rsid w:val="009C0B82"/>
    <w:rsid w:val="009C5081"/>
    <w:rsid w:val="009C61F4"/>
    <w:rsid w:val="009C7DC3"/>
    <w:rsid w:val="009D028A"/>
    <w:rsid w:val="009D0481"/>
    <w:rsid w:val="009D1408"/>
    <w:rsid w:val="009D2A50"/>
    <w:rsid w:val="009D32AD"/>
    <w:rsid w:val="009D3C31"/>
    <w:rsid w:val="009D4E0C"/>
    <w:rsid w:val="009D7711"/>
    <w:rsid w:val="009E3E20"/>
    <w:rsid w:val="009E46FA"/>
    <w:rsid w:val="009E5735"/>
    <w:rsid w:val="009F0782"/>
    <w:rsid w:val="009F283A"/>
    <w:rsid w:val="009F39CC"/>
    <w:rsid w:val="009F3B8C"/>
    <w:rsid w:val="009F449A"/>
    <w:rsid w:val="009F4787"/>
    <w:rsid w:val="009F5370"/>
    <w:rsid w:val="009F72E0"/>
    <w:rsid w:val="00A002DA"/>
    <w:rsid w:val="00A0076C"/>
    <w:rsid w:val="00A00A77"/>
    <w:rsid w:val="00A01035"/>
    <w:rsid w:val="00A01DA1"/>
    <w:rsid w:val="00A0234B"/>
    <w:rsid w:val="00A02EBE"/>
    <w:rsid w:val="00A037F9"/>
    <w:rsid w:val="00A038C1"/>
    <w:rsid w:val="00A05B8D"/>
    <w:rsid w:val="00A1046C"/>
    <w:rsid w:val="00A104AA"/>
    <w:rsid w:val="00A105CB"/>
    <w:rsid w:val="00A10E75"/>
    <w:rsid w:val="00A11CE0"/>
    <w:rsid w:val="00A13526"/>
    <w:rsid w:val="00A14836"/>
    <w:rsid w:val="00A14CF3"/>
    <w:rsid w:val="00A15C61"/>
    <w:rsid w:val="00A179DD"/>
    <w:rsid w:val="00A20C7B"/>
    <w:rsid w:val="00A216F8"/>
    <w:rsid w:val="00A23BA5"/>
    <w:rsid w:val="00A2465E"/>
    <w:rsid w:val="00A2794A"/>
    <w:rsid w:val="00A3259F"/>
    <w:rsid w:val="00A3285C"/>
    <w:rsid w:val="00A3354E"/>
    <w:rsid w:val="00A337D8"/>
    <w:rsid w:val="00A34A89"/>
    <w:rsid w:val="00A351F4"/>
    <w:rsid w:val="00A35A07"/>
    <w:rsid w:val="00A36A51"/>
    <w:rsid w:val="00A40C03"/>
    <w:rsid w:val="00A41D53"/>
    <w:rsid w:val="00A4216F"/>
    <w:rsid w:val="00A42CA7"/>
    <w:rsid w:val="00A45450"/>
    <w:rsid w:val="00A471A8"/>
    <w:rsid w:val="00A4787F"/>
    <w:rsid w:val="00A50428"/>
    <w:rsid w:val="00A52305"/>
    <w:rsid w:val="00A530C0"/>
    <w:rsid w:val="00A53AE3"/>
    <w:rsid w:val="00A57EF0"/>
    <w:rsid w:val="00A61966"/>
    <w:rsid w:val="00A6399C"/>
    <w:rsid w:val="00A6419C"/>
    <w:rsid w:val="00A65104"/>
    <w:rsid w:val="00A70CF5"/>
    <w:rsid w:val="00A74685"/>
    <w:rsid w:val="00A76A7D"/>
    <w:rsid w:val="00A8120B"/>
    <w:rsid w:val="00A81534"/>
    <w:rsid w:val="00A821B5"/>
    <w:rsid w:val="00A83536"/>
    <w:rsid w:val="00A87803"/>
    <w:rsid w:val="00A87BC6"/>
    <w:rsid w:val="00A90AC2"/>
    <w:rsid w:val="00A945FD"/>
    <w:rsid w:val="00A962E0"/>
    <w:rsid w:val="00A96B55"/>
    <w:rsid w:val="00A9792C"/>
    <w:rsid w:val="00AA1373"/>
    <w:rsid w:val="00AA568C"/>
    <w:rsid w:val="00AA7D4A"/>
    <w:rsid w:val="00AB3FD5"/>
    <w:rsid w:val="00AB415E"/>
    <w:rsid w:val="00AB43F2"/>
    <w:rsid w:val="00AB493A"/>
    <w:rsid w:val="00AB5373"/>
    <w:rsid w:val="00AB61EE"/>
    <w:rsid w:val="00AC02A9"/>
    <w:rsid w:val="00AC3F2A"/>
    <w:rsid w:val="00AC4730"/>
    <w:rsid w:val="00AC4AC8"/>
    <w:rsid w:val="00AC5FF1"/>
    <w:rsid w:val="00AC7FF6"/>
    <w:rsid w:val="00AD0AD7"/>
    <w:rsid w:val="00AD0E02"/>
    <w:rsid w:val="00AD1B1A"/>
    <w:rsid w:val="00AD7D83"/>
    <w:rsid w:val="00AE085A"/>
    <w:rsid w:val="00AE1C35"/>
    <w:rsid w:val="00AE2478"/>
    <w:rsid w:val="00AE587E"/>
    <w:rsid w:val="00AF1175"/>
    <w:rsid w:val="00AF1413"/>
    <w:rsid w:val="00AF36BD"/>
    <w:rsid w:val="00AF400C"/>
    <w:rsid w:val="00AF5C7D"/>
    <w:rsid w:val="00AF67F6"/>
    <w:rsid w:val="00AF7BED"/>
    <w:rsid w:val="00AF7D76"/>
    <w:rsid w:val="00B00107"/>
    <w:rsid w:val="00B04128"/>
    <w:rsid w:val="00B05E34"/>
    <w:rsid w:val="00B061AD"/>
    <w:rsid w:val="00B11CAF"/>
    <w:rsid w:val="00B120D8"/>
    <w:rsid w:val="00B122FC"/>
    <w:rsid w:val="00B14C3F"/>
    <w:rsid w:val="00B15200"/>
    <w:rsid w:val="00B2090C"/>
    <w:rsid w:val="00B20A21"/>
    <w:rsid w:val="00B213EB"/>
    <w:rsid w:val="00B2602C"/>
    <w:rsid w:val="00B27759"/>
    <w:rsid w:val="00B300E7"/>
    <w:rsid w:val="00B30EBA"/>
    <w:rsid w:val="00B32528"/>
    <w:rsid w:val="00B35A0A"/>
    <w:rsid w:val="00B36E6C"/>
    <w:rsid w:val="00B42D74"/>
    <w:rsid w:val="00B43150"/>
    <w:rsid w:val="00B43F29"/>
    <w:rsid w:val="00B45E03"/>
    <w:rsid w:val="00B46415"/>
    <w:rsid w:val="00B464EC"/>
    <w:rsid w:val="00B52A74"/>
    <w:rsid w:val="00B54431"/>
    <w:rsid w:val="00B54595"/>
    <w:rsid w:val="00B55F90"/>
    <w:rsid w:val="00B5669B"/>
    <w:rsid w:val="00B60FF0"/>
    <w:rsid w:val="00B63B47"/>
    <w:rsid w:val="00B64442"/>
    <w:rsid w:val="00B67056"/>
    <w:rsid w:val="00B75095"/>
    <w:rsid w:val="00B76960"/>
    <w:rsid w:val="00B80722"/>
    <w:rsid w:val="00B81A62"/>
    <w:rsid w:val="00B8459D"/>
    <w:rsid w:val="00B85CB9"/>
    <w:rsid w:val="00B85FEA"/>
    <w:rsid w:val="00B86716"/>
    <w:rsid w:val="00B91771"/>
    <w:rsid w:val="00B94956"/>
    <w:rsid w:val="00B94DF7"/>
    <w:rsid w:val="00B95EA2"/>
    <w:rsid w:val="00B97FA1"/>
    <w:rsid w:val="00BA03D1"/>
    <w:rsid w:val="00BA101D"/>
    <w:rsid w:val="00BA1C6A"/>
    <w:rsid w:val="00BA1EA6"/>
    <w:rsid w:val="00BA3870"/>
    <w:rsid w:val="00BA3F0A"/>
    <w:rsid w:val="00BA4B4E"/>
    <w:rsid w:val="00BA65DD"/>
    <w:rsid w:val="00BB0D80"/>
    <w:rsid w:val="00BB3E3D"/>
    <w:rsid w:val="00BB63B9"/>
    <w:rsid w:val="00BB6857"/>
    <w:rsid w:val="00BC044A"/>
    <w:rsid w:val="00BC1F35"/>
    <w:rsid w:val="00BC2A3D"/>
    <w:rsid w:val="00BC2BE3"/>
    <w:rsid w:val="00BD0B3A"/>
    <w:rsid w:val="00BD2917"/>
    <w:rsid w:val="00BD3566"/>
    <w:rsid w:val="00BD387B"/>
    <w:rsid w:val="00BD4650"/>
    <w:rsid w:val="00BD5DCF"/>
    <w:rsid w:val="00BE0A41"/>
    <w:rsid w:val="00BE2367"/>
    <w:rsid w:val="00BE2E58"/>
    <w:rsid w:val="00BE3133"/>
    <w:rsid w:val="00BE3AB1"/>
    <w:rsid w:val="00BE44C8"/>
    <w:rsid w:val="00BE4682"/>
    <w:rsid w:val="00BE542B"/>
    <w:rsid w:val="00BE5831"/>
    <w:rsid w:val="00BE5A5A"/>
    <w:rsid w:val="00BE70CE"/>
    <w:rsid w:val="00BF0AC1"/>
    <w:rsid w:val="00BF14CA"/>
    <w:rsid w:val="00BF426A"/>
    <w:rsid w:val="00BF5F09"/>
    <w:rsid w:val="00C01E92"/>
    <w:rsid w:val="00C03845"/>
    <w:rsid w:val="00C05813"/>
    <w:rsid w:val="00C077B4"/>
    <w:rsid w:val="00C1149D"/>
    <w:rsid w:val="00C11F0B"/>
    <w:rsid w:val="00C13DC1"/>
    <w:rsid w:val="00C1416C"/>
    <w:rsid w:val="00C1625C"/>
    <w:rsid w:val="00C16844"/>
    <w:rsid w:val="00C16E44"/>
    <w:rsid w:val="00C17A69"/>
    <w:rsid w:val="00C20F9E"/>
    <w:rsid w:val="00C23B5C"/>
    <w:rsid w:val="00C243FA"/>
    <w:rsid w:val="00C2468C"/>
    <w:rsid w:val="00C2554D"/>
    <w:rsid w:val="00C25928"/>
    <w:rsid w:val="00C277F7"/>
    <w:rsid w:val="00C27AF2"/>
    <w:rsid w:val="00C30629"/>
    <w:rsid w:val="00C3156C"/>
    <w:rsid w:val="00C32836"/>
    <w:rsid w:val="00C3506C"/>
    <w:rsid w:val="00C35ADB"/>
    <w:rsid w:val="00C36737"/>
    <w:rsid w:val="00C40503"/>
    <w:rsid w:val="00C4338B"/>
    <w:rsid w:val="00C4404A"/>
    <w:rsid w:val="00C44110"/>
    <w:rsid w:val="00C4419C"/>
    <w:rsid w:val="00C44C46"/>
    <w:rsid w:val="00C45524"/>
    <w:rsid w:val="00C4759D"/>
    <w:rsid w:val="00C47B88"/>
    <w:rsid w:val="00C53069"/>
    <w:rsid w:val="00C55B09"/>
    <w:rsid w:val="00C60063"/>
    <w:rsid w:val="00C62A98"/>
    <w:rsid w:val="00C632F4"/>
    <w:rsid w:val="00C63DC7"/>
    <w:rsid w:val="00C64BFD"/>
    <w:rsid w:val="00C6507C"/>
    <w:rsid w:val="00C65ECB"/>
    <w:rsid w:val="00C66F6D"/>
    <w:rsid w:val="00C674FA"/>
    <w:rsid w:val="00C67CF8"/>
    <w:rsid w:val="00C72BA7"/>
    <w:rsid w:val="00C73017"/>
    <w:rsid w:val="00C76A0C"/>
    <w:rsid w:val="00C77B33"/>
    <w:rsid w:val="00C80703"/>
    <w:rsid w:val="00C85AB6"/>
    <w:rsid w:val="00C85C50"/>
    <w:rsid w:val="00C90FD6"/>
    <w:rsid w:val="00C921A1"/>
    <w:rsid w:val="00C9465E"/>
    <w:rsid w:val="00C97266"/>
    <w:rsid w:val="00C97ECE"/>
    <w:rsid w:val="00CA1BD8"/>
    <w:rsid w:val="00CA52F5"/>
    <w:rsid w:val="00CA559B"/>
    <w:rsid w:val="00CB1ACC"/>
    <w:rsid w:val="00CB56C8"/>
    <w:rsid w:val="00CB65EC"/>
    <w:rsid w:val="00CC0FC4"/>
    <w:rsid w:val="00CC1592"/>
    <w:rsid w:val="00CC1F48"/>
    <w:rsid w:val="00CC2E1F"/>
    <w:rsid w:val="00CC3B15"/>
    <w:rsid w:val="00CC3D2B"/>
    <w:rsid w:val="00CC3EA3"/>
    <w:rsid w:val="00CD0028"/>
    <w:rsid w:val="00CD09FE"/>
    <w:rsid w:val="00CD0B86"/>
    <w:rsid w:val="00CD22A6"/>
    <w:rsid w:val="00CD4163"/>
    <w:rsid w:val="00CD4835"/>
    <w:rsid w:val="00CD4DF5"/>
    <w:rsid w:val="00CD509A"/>
    <w:rsid w:val="00CD60DB"/>
    <w:rsid w:val="00CD613E"/>
    <w:rsid w:val="00CE436B"/>
    <w:rsid w:val="00CE5045"/>
    <w:rsid w:val="00CE5C9C"/>
    <w:rsid w:val="00CE6F4B"/>
    <w:rsid w:val="00CF1096"/>
    <w:rsid w:val="00CF1B25"/>
    <w:rsid w:val="00CF3EBB"/>
    <w:rsid w:val="00CF5614"/>
    <w:rsid w:val="00CF572A"/>
    <w:rsid w:val="00D02AFE"/>
    <w:rsid w:val="00D06373"/>
    <w:rsid w:val="00D06FD5"/>
    <w:rsid w:val="00D0739B"/>
    <w:rsid w:val="00D13362"/>
    <w:rsid w:val="00D15F05"/>
    <w:rsid w:val="00D165BE"/>
    <w:rsid w:val="00D22C42"/>
    <w:rsid w:val="00D245E7"/>
    <w:rsid w:val="00D2598D"/>
    <w:rsid w:val="00D26A18"/>
    <w:rsid w:val="00D27289"/>
    <w:rsid w:val="00D3096C"/>
    <w:rsid w:val="00D312B2"/>
    <w:rsid w:val="00D325A3"/>
    <w:rsid w:val="00D33512"/>
    <w:rsid w:val="00D3372D"/>
    <w:rsid w:val="00D34BFB"/>
    <w:rsid w:val="00D36A16"/>
    <w:rsid w:val="00D42643"/>
    <w:rsid w:val="00D4516E"/>
    <w:rsid w:val="00D45818"/>
    <w:rsid w:val="00D472B8"/>
    <w:rsid w:val="00D514BC"/>
    <w:rsid w:val="00D561B0"/>
    <w:rsid w:val="00D569E7"/>
    <w:rsid w:val="00D56EAC"/>
    <w:rsid w:val="00D62638"/>
    <w:rsid w:val="00D62AA4"/>
    <w:rsid w:val="00D63250"/>
    <w:rsid w:val="00D6484B"/>
    <w:rsid w:val="00D668D1"/>
    <w:rsid w:val="00D678FA"/>
    <w:rsid w:val="00D715FC"/>
    <w:rsid w:val="00D72019"/>
    <w:rsid w:val="00D720F7"/>
    <w:rsid w:val="00D72D61"/>
    <w:rsid w:val="00D73BF6"/>
    <w:rsid w:val="00D75356"/>
    <w:rsid w:val="00D76842"/>
    <w:rsid w:val="00D77244"/>
    <w:rsid w:val="00D82BD9"/>
    <w:rsid w:val="00D83CDA"/>
    <w:rsid w:val="00D85997"/>
    <w:rsid w:val="00D85E56"/>
    <w:rsid w:val="00D86D21"/>
    <w:rsid w:val="00D86F4E"/>
    <w:rsid w:val="00D87B33"/>
    <w:rsid w:val="00D87BE0"/>
    <w:rsid w:val="00D87D18"/>
    <w:rsid w:val="00D90268"/>
    <w:rsid w:val="00D906DC"/>
    <w:rsid w:val="00D90FFE"/>
    <w:rsid w:val="00D92960"/>
    <w:rsid w:val="00D9436E"/>
    <w:rsid w:val="00D95600"/>
    <w:rsid w:val="00D95994"/>
    <w:rsid w:val="00D95F66"/>
    <w:rsid w:val="00DA2737"/>
    <w:rsid w:val="00DA3B89"/>
    <w:rsid w:val="00DA3E07"/>
    <w:rsid w:val="00DA5435"/>
    <w:rsid w:val="00DA60CF"/>
    <w:rsid w:val="00DA6907"/>
    <w:rsid w:val="00DB1314"/>
    <w:rsid w:val="00DB13FE"/>
    <w:rsid w:val="00DB15F0"/>
    <w:rsid w:val="00DB2D96"/>
    <w:rsid w:val="00DB3761"/>
    <w:rsid w:val="00DB3C0C"/>
    <w:rsid w:val="00DB47BF"/>
    <w:rsid w:val="00DB4826"/>
    <w:rsid w:val="00DB6A25"/>
    <w:rsid w:val="00DB6C36"/>
    <w:rsid w:val="00DC2162"/>
    <w:rsid w:val="00DC3A7F"/>
    <w:rsid w:val="00DC4775"/>
    <w:rsid w:val="00DC6F07"/>
    <w:rsid w:val="00DC7A13"/>
    <w:rsid w:val="00DC7B56"/>
    <w:rsid w:val="00DD00E5"/>
    <w:rsid w:val="00DD0D47"/>
    <w:rsid w:val="00DD5408"/>
    <w:rsid w:val="00DD5E5B"/>
    <w:rsid w:val="00DD7CC1"/>
    <w:rsid w:val="00DD7ED7"/>
    <w:rsid w:val="00DE1791"/>
    <w:rsid w:val="00DE21EA"/>
    <w:rsid w:val="00DE23BE"/>
    <w:rsid w:val="00DE2A3C"/>
    <w:rsid w:val="00DE52BF"/>
    <w:rsid w:val="00DF081A"/>
    <w:rsid w:val="00DF0F4F"/>
    <w:rsid w:val="00DF170E"/>
    <w:rsid w:val="00DF2913"/>
    <w:rsid w:val="00DF32CE"/>
    <w:rsid w:val="00DF5760"/>
    <w:rsid w:val="00DF6FC1"/>
    <w:rsid w:val="00DF7268"/>
    <w:rsid w:val="00DF75A9"/>
    <w:rsid w:val="00DF7988"/>
    <w:rsid w:val="00E02D10"/>
    <w:rsid w:val="00E02F2A"/>
    <w:rsid w:val="00E03E46"/>
    <w:rsid w:val="00E12EC0"/>
    <w:rsid w:val="00E13929"/>
    <w:rsid w:val="00E13B69"/>
    <w:rsid w:val="00E14A81"/>
    <w:rsid w:val="00E1573E"/>
    <w:rsid w:val="00E22587"/>
    <w:rsid w:val="00E22679"/>
    <w:rsid w:val="00E24B53"/>
    <w:rsid w:val="00E25120"/>
    <w:rsid w:val="00E27717"/>
    <w:rsid w:val="00E304C3"/>
    <w:rsid w:val="00E306CE"/>
    <w:rsid w:val="00E3158A"/>
    <w:rsid w:val="00E318A2"/>
    <w:rsid w:val="00E330D9"/>
    <w:rsid w:val="00E337FB"/>
    <w:rsid w:val="00E34968"/>
    <w:rsid w:val="00E3639D"/>
    <w:rsid w:val="00E37CD7"/>
    <w:rsid w:val="00E404B4"/>
    <w:rsid w:val="00E40A04"/>
    <w:rsid w:val="00E433E6"/>
    <w:rsid w:val="00E4392E"/>
    <w:rsid w:val="00E44C03"/>
    <w:rsid w:val="00E51709"/>
    <w:rsid w:val="00E5585A"/>
    <w:rsid w:val="00E55D36"/>
    <w:rsid w:val="00E56E4E"/>
    <w:rsid w:val="00E575E5"/>
    <w:rsid w:val="00E57BB4"/>
    <w:rsid w:val="00E60F1E"/>
    <w:rsid w:val="00E61042"/>
    <w:rsid w:val="00E618A5"/>
    <w:rsid w:val="00E67F21"/>
    <w:rsid w:val="00E73C85"/>
    <w:rsid w:val="00E744FD"/>
    <w:rsid w:val="00E753DE"/>
    <w:rsid w:val="00E75501"/>
    <w:rsid w:val="00E8321B"/>
    <w:rsid w:val="00E84333"/>
    <w:rsid w:val="00E84694"/>
    <w:rsid w:val="00E867F4"/>
    <w:rsid w:val="00E90AAE"/>
    <w:rsid w:val="00E90B78"/>
    <w:rsid w:val="00E9114C"/>
    <w:rsid w:val="00E9533D"/>
    <w:rsid w:val="00E96DA8"/>
    <w:rsid w:val="00EA1285"/>
    <w:rsid w:val="00EA5EAA"/>
    <w:rsid w:val="00EA7A83"/>
    <w:rsid w:val="00EA7DEF"/>
    <w:rsid w:val="00EB2D3D"/>
    <w:rsid w:val="00EB4BD9"/>
    <w:rsid w:val="00EB6E31"/>
    <w:rsid w:val="00EB7639"/>
    <w:rsid w:val="00EC3098"/>
    <w:rsid w:val="00EC49E7"/>
    <w:rsid w:val="00EC4CD2"/>
    <w:rsid w:val="00EC7941"/>
    <w:rsid w:val="00EC7E8F"/>
    <w:rsid w:val="00ED0AAF"/>
    <w:rsid w:val="00ED0D52"/>
    <w:rsid w:val="00ED11D6"/>
    <w:rsid w:val="00ED13CD"/>
    <w:rsid w:val="00ED45D7"/>
    <w:rsid w:val="00ED5FC4"/>
    <w:rsid w:val="00EE53ED"/>
    <w:rsid w:val="00EF0B45"/>
    <w:rsid w:val="00EF1578"/>
    <w:rsid w:val="00EF167D"/>
    <w:rsid w:val="00EF2230"/>
    <w:rsid w:val="00EF25C5"/>
    <w:rsid w:val="00EF3FEE"/>
    <w:rsid w:val="00EF4ACE"/>
    <w:rsid w:val="00F0081C"/>
    <w:rsid w:val="00F00DCE"/>
    <w:rsid w:val="00F07B3E"/>
    <w:rsid w:val="00F10A7A"/>
    <w:rsid w:val="00F17734"/>
    <w:rsid w:val="00F2078F"/>
    <w:rsid w:val="00F229F8"/>
    <w:rsid w:val="00F2741D"/>
    <w:rsid w:val="00F279EC"/>
    <w:rsid w:val="00F3047F"/>
    <w:rsid w:val="00F33202"/>
    <w:rsid w:val="00F33931"/>
    <w:rsid w:val="00F34658"/>
    <w:rsid w:val="00F35350"/>
    <w:rsid w:val="00F359EC"/>
    <w:rsid w:val="00F40626"/>
    <w:rsid w:val="00F41501"/>
    <w:rsid w:val="00F41D85"/>
    <w:rsid w:val="00F45F7E"/>
    <w:rsid w:val="00F51680"/>
    <w:rsid w:val="00F51E66"/>
    <w:rsid w:val="00F52C88"/>
    <w:rsid w:val="00F534B5"/>
    <w:rsid w:val="00F5354B"/>
    <w:rsid w:val="00F53FE7"/>
    <w:rsid w:val="00F55BFC"/>
    <w:rsid w:val="00F55C29"/>
    <w:rsid w:val="00F6007C"/>
    <w:rsid w:val="00F6292B"/>
    <w:rsid w:val="00F64785"/>
    <w:rsid w:val="00F65038"/>
    <w:rsid w:val="00F65F5B"/>
    <w:rsid w:val="00F66041"/>
    <w:rsid w:val="00F72C94"/>
    <w:rsid w:val="00F751DF"/>
    <w:rsid w:val="00F7754F"/>
    <w:rsid w:val="00F77805"/>
    <w:rsid w:val="00F83FF8"/>
    <w:rsid w:val="00F87198"/>
    <w:rsid w:val="00F9058E"/>
    <w:rsid w:val="00F92535"/>
    <w:rsid w:val="00F95931"/>
    <w:rsid w:val="00F97C48"/>
    <w:rsid w:val="00FA0A9D"/>
    <w:rsid w:val="00FA5CC0"/>
    <w:rsid w:val="00FA696F"/>
    <w:rsid w:val="00FA6ED5"/>
    <w:rsid w:val="00FB1200"/>
    <w:rsid w:val="00FB1908"/>
    <w:rsid w:val="00FB3563"/>
    <w:rsid w:val="00FB7DBD"/>
    <w:rsid w:val="00FC0D2F"/>
    <w:rsid w:val="00FC1384"/>
    <w:rsid w:val="00FC4D4E"/>
    <w:rsid w:val="00FC71AC"/>
    <w:rsid w:val="00FC79EA"/>
    <w:rsid w:val="00FD045F"/>
    <w:rsid w:val="00FD095B"/>
    <w:rsid w:val="00FD0D49"/>
    <w:rsid w:val="00FD12B4"/>
    <w:rsid w:val="00FD2A3E"/>
    <w:rsid w:val="00FD627E"/>
    <w:rsid w:val="00FE091E"/>
    <w:rsid w:val="00FE2400"/>
    <w:rsid w:val="00FE5615"/>
    <w:rsid w:val="00FE6CB0"/>
    <w:rsid w:val="00FE7158"/>
    <w:rsid w:val="00FE72CA"/>
    <w:rsid w:val="00FF20B9"/>
    <w:rsid w:val="00FF37EA"/>
    <w:rsid w:val="00FF3AB1"/>
    <w:rsid w:val="00FF4EBC"/>
    <w:rsid w:val="00FF6CF5"/>
    <w:rsid w:val="00FF7223"/>
    <w:rsid w:val="00FF7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FF"/>
    <w:rPr>
      <w:rFonts w:eastAsia="Calibri"/>
      <w:sz w:val="24"/>
      <w:szCs w:val="24"/>
      <w:lang w:val="ro-RO"/>
    </w:rPr>
  </w:style>
  <w:style w:type="paragraph" w:styleId="Heading2">
    <w:name w:val="heading 2"/>
    <w:basedOn w:val="Normal"/>
    <w:next w:val="Normal"/>
    <w:qFormat/>
    <w:rsid w:val="009D2A50"/>
    <w:pPr>
      <w:keepNext/>
      <w:spacing w:before="240" w:after="60" w:line="276" w:lineRule="auto"/>
      <w:outlineLvl w:val="1"/>
    </w:pPr>
    <w:rPr>
      <w:rFonts w:ascii="Arial" w:hAnsi="Arial" w:cs="Arial"/>
      <w:b/>
      <w:bCs/>
      <w:i/>
      <w:iCs/>
      <w:sz w:val="28"/>
      <w:szCs w:val="28"/>
      <w:lang w:val="en-US"/>
    </w:rPr>
  </w:style>
  <w:style w:type="paragraph" w:styleId="Heading6">
    <w:name w:val="heading 6"/>
    <w:basedOn w:val="Normal"/>
    <w:next w:val="Normal"/>
    <w:link w:val="Heading6Char"/>
    <w:qFormat/>
    <w:rsid w:val="006C7AFF"/>
    <w:pPr>
      <w:keepNext/>
      <w:keepLines/>
      <w:suppressAutoHyphens/>
      <w:spacing w:before="200"/>
      <w:ind w:left="4320" w:hanging="180"/>
      <w:outlineLvl w:val="5"/>
    </w:pPr>
    <w:rPr>
      <w:rFonts w:ascii="Calibri" w:hAnsi="Calibri"/>
      <w:i/>
      <w:iCs/>
      <w:color w:val="243F6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locked/>
    <w:rsid w:val="006C7AFF"/>
    <w:rPr>
      <w:rFonts w:ascii="Calibri" w:eastAsia="Calibri" w:hAnsi="Calibri"/>
      <w:i/>
      <w:iCs/>
      <w:color w:val="243F60"/>
      <w:sz w:val="24"/>
      <w:szCs w:val="24"/>
      <w:lang w:val="en-US" w:eastAsia="ar-SA" w:bidi="ar-SA"/>
    </w:rPr>
  </w:style>
  <w:style w:type="character" w:customStyle="1" w:styleId="tpa1">
    <w:name w:val="tpa1"/>
    <w:basedOn w:val="DefaultParagraphFont"/>
    <w:rsid w:val="006C7AFF"/>
    <w:rPr>
      <w:rFonts w:cs="Times New Roman"/>
    </w:rPr>
  </w:style>
  <w:style w:type="character" w:customStyle="1" w:styleId="noticetext1">
    <w:name w:val="noticetext1"/>
    <w:basedOn w:val="DefaultParagraphFont"/>
    <w:rsid w:val="006C7AFF"/>
    <w:rPr>
      <w:rFonts w:ascii="Arial" w:hAnsi="Arial" w:cs="Arial"/>
      <w:color w:val="000000"/>
      <w:sz w:val="18"/>
      <w:szCs w:val="18"/>
    </w:rPr>
  </w:style>
  <w:style w:type="paragraph" w:styleId="Footer">
    <w:name w:val="footer"/>
    <w:basedOn w:val="Normal"/>
    <w:link w:val="FooterChar"/>
    <w:rsid w:val="006C7AFF"/>
    <w:pPr>
      <w:tabs>
        <w:tab w:val="center" w:pos="4680"/>
        <w:tab w:val="right" w:pos="9360"/>
      </w:tabs>
    </w:pPr>
  </w:style>
  <w:style w:type="character" w:customStyle="1" w:styleId="FooterChar">
    <w:name w:val="Footer Char"/>
    <w:basedOn w:val="DefaultParagraphFont"/>
    <w:link w:val="Footer"/>
    <w:locked/>
    <w:rsid w:val="006C7AFF"/>
    <w:rPr>
      <w:rFonts w:eastAsia="Calibri"/>
      <w:sz w:val="24"/>
      <w:szCs w:val="24"/>
      <w:lang w:val="ro-RO" w:eastAsia="en-US" w:bidi="ar-SA"/>
    </w:rPr>
  </w:style>
  <w:style w:type="character" w:styleId="Hyperlink">
    <w:name w:val="Hyperlink"/>
    <w:basedOn w:val="DefaultParagraphFont"/>
    <w:rsid w:val="006C7AFF"/>
    <w:rPr>
      <w:rFonts w:cs="Times New Roman"/>
      <w:color w:val="0000FF"/>
      <w:u w:val="single"/>
    </w:rPr>
  </w:style>
  <w:style w:type="character" w:customStyle="1" w:styleId="BodyTextIndent3Char">
    <w:name w:val="Body Text Indent 3 Char"/>
    <w:link w:val="BodyTextIndent3"/>
    <w:locked/>
    <w:rsid w:val="009D2A50"/>
    <w:rPr>
      <w:sz w:val="24"/>
      <w:lang w:val="ro-RO" w:eastAsia="ro-RO" w:bidi="ar-SA"/>
    </w:rPr>
  </w:style>
  <w:style w:type="paragraph" w:styleId="BodyTextIndent3">
    <w:name w:val="Body Text Indent 3"/>
    <w:basedOn w:val="Normal"/>
    <w:link w:val="BodyTextIndent3Char"/>
    <w:rsid w:val="009D2A50"/>
    <w:pPr>
      <w:ind w:left="318"/>
      <w:jc w:val="both"/>
    </w:pPr>
    <w:rPr>
      <w:rFonts w:eastAsia="Times New Roman"/>
      <w:szCs w:val="20"/>
      <w:lang w:eastAsia="ro-RO"/>
    </w:rPr>
  </w:style>
  <w:style w:type="paragraph" w:styleId="PlainText">
    <w:name w:val="Plain Text"/>
    <w:basedOn w:val="Normal"/>
    <w:rsid w:val="009D2A50"/>
    <w:rPr>
      <w:rFonts w:ascii="Courier New" w:eastAsia="Times New Roman" w:hAnsi="Courier New"/>
      <w:sz w:val="20"/>
      <w:szCs w:val="20"/>
    </w:rPr>
  </w:style>
  <w:style w:type="table" w:styleId="TableGrid">
    <w:name w:val="Table Grid"/>
    <w:basedOn w:val="TableNormal"/>
    <w:rsid w:val="0028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1352</Words>
  <Characters>12082</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Szabi</cp:lastModifiedBy>
  <cp:revision>3</cp:revision>
  <dcterms:created xsi:type="dcterms:W3CDTF">2018-06-29T05:33:00Z</dcterms:created>
  <dcterms:modified xsi:type="dcterms:W3CDTF">2018-07-02T08:47:00Z</dcterms:modified>
</cp:coreProperties>
</file>